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58" w:rsidRPr="00290B02" w:rsidRDefault="00290B02" w:rsidP="00290B02">
      <w:r w:rsidRPr="00290B02">
        <w:rPr>
          <w:rStyle w:val="Heading2Char"/>
        </w:rPr>
        <w:t>W</w:t>
      </w:r>
      <w:r w:rsidR="007E0B58" w:rsidRPr="00290B02">
        <w:rPr>
          <w:rStyle w:val="Heading2Char"/>
        </w:rPr>
        <w:t>hat type of family do I have?</w:t>
      </w:r>
      <w:r w:rsidR="008A5C9F" w:rsidRPr="00290B02">
        <w:rPr>
          <w:rStyle w:val="Heading2Char"/>
        </w:rPr>
        <w:t xml:space="preserve"> (</w:t>
      </w:r>
      <w:proofErr w:type="gramStart"/>
      <w:r w:rsidR="008A5C9F" w:rsidRPr="00290B02">
        <w:rPr>
          <w:rStyle w:val="Heading2Char"/>
        </w:rPr>
        <w:t>check</w:t>
      </w:r>
      <w:proofErr w:type="gramEnd"/>
      <w:r w:rsidR="008A5C9F" w:rsidRPr="00290B02">
        <w:rPr>
          <w:rStyle w:val="Heading2Char"/>
        </w:rPr>
        <w:t xml:space="preserve"> off yes or no)</w:t>
      </w:r>
      <w:r>
        <w:t xml:space="preserve">                 </w:t>
      </w:r>
      <w:r w:rsidRPr="00290B02">
        <w:t xml:space="preserve">  Name: _______________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000" w:firstRow="0" w:lastRow="0" w:firstColumn="0" w:lastColumn="0" w:noHBand="0" w:noVBand="0"/>
      </w:tblPr>
      <w:tblGrid>
        <w:gridCol w:w="567"/>
        <w:gridCol w:w="543"/>
      </w:tblGrid>
      <w:tr w:rsidR="005B6DB3" w:rsidTr="005B6DB3">
        <w:trPr>
          <w:trHeight w:val="7190"/>
        </w:trPr>
        <w:tc>
          <w:tcPr>
            <w:tcW w:w="465" w:type="dxa"/>
          </w:tcPr>
          <w:p w:rsidR="005B6DB3" w:rsidRDefault="005B6DB3" w:rsidP="005B6DB3">
            <w:pPr>
              <w:pStyle w:val="Heading3"/>
              <w:outlineLvl w:val="2"/>
            </w:pPr>
            <w:r w:rsidRPr="005B6DB3">
              <w:t>Yes</w:t>
            </w:r>
          </w:p>
          <w:p w:rsidR="008A5C9F" w:rsidRPr="008A5C9F" w:rsidRDefault="008A5C9F" w:rsidP="008A5C9F"/>
        </w:tc>
        <w:tc>
          <w:tcPr>
            <w:tcW w:w="543" w:type="dxa"/>
          </w:tcPr>
          <w:p w:rsidR="005B6DB3" w:rsidRDefault="005B6DB3" w:rsidP="005B6DB3">
            <w:pPr>
              <w:pStyle w:val="Heading3"/>
              <w:outlineLvl w:val="2"/>
            </w:pPr>
            <w:r w:rsidRPr="005B6DB3">
              <w:t>No</w:t>
            </w:r>
          </w:p>
          <w:p w:rsidR="008A5C9F" w:rsidRPr="008A5C9F" w:rsidRDefault="008A5C9F" w:rsidP="008A5C9F"/>
        </w:tc>
      </w:tr>
    </w:tbl>
    <w:p w:rsidR="005B6DB3" w:rsidRPr="005B6DB3" w:rsidRDefault="005B6DB3" w:rsidP="005B6DB3"/>
    <w:p w:rsidR="007E0B58" w:rsidRDefault="007E0B58" w:rsidP="007E0B58">
      <w:pPr>
        <w:pStyle w:val="ListParagraph"/>
        <w:numPr>
          <w:ilvl w:val="0"/>
          <w:numId w:val="3"/>
        </w:numPr>
      </w:pPr>
      <w:r>
        <w:t xml:space="preserve">I live with both parents   (either full time or part time) 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live with one parent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live with neither parent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have frequent contact with my grandparents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have frequent contact with aunts, uncles and other relatives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respect my parents judgments on most matters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My father is the decision maker in my family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My mother is the decision maker in my family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My parents decide together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am interested in continuing my family’s traditions/ religion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My thinking is similar to my parent(s) on mat</w:t>
      </w:r>
      <w:r w:rsidR="008A5C9F">
        <w:t>ters such as money and politics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would like to continue to live in my present household until my own marriage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I would like to move out once I have finished my schooling and have a job that will support me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 xml:space="preserve">I </w:t>
      </w:r>
      <w:r w:rsidR="002D5201">
        <w:t>would like to mov</w:t>
      </w:r>
      <w:r>
        <w:t>e out of my family’s home as soon as possible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The members in my family communicate well with each other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The member in my family like to spend time together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t>The members in my family all have their own interests and don’t really spend time together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 w:rsidRPr="007E0B58">
        <w:t xml:space="preserve">   I consider my family to be traditional in their views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rPr>
          <w:i/>
        </w:rPr>
        <w:t xml:space="preserve"> </w:t>
      </w:r>
      <w:r>
        <w:t>I consider my family to be modern in their views</w:t>
      </w:r>
    </w:p>
    <w:p w:rsidR="007E0B58" w:rsidRDefault="007E0B58" w:rsidP="007E0B58">
      <w:pPr>
        <w:pStyle w:val="ListParagraph"/>
        <w:numPr>
          <w:ilvl w:val="0"/>
          <w:numId w:val="3"/>
        </w:numPr>
      </w:pPr>
      <w:r>
        <w:rPr>
          <w:i/>
        </w:rPr>
        <w:t xml:space="preserve"> </w:t>
      </w:r>
      <w:r>
        <w:t>I would  like my future family to follow the same pattern as my present family</w:t>
      </w:r>
    </w:p>
    <w:p w:rsidR="002D5201" w:rsidRDefault="002D5201" w:rsidP="002D5201">
      <w:pPr>
        <w:pStyle w:val="ListParagraph"/>
      </w:pPr>
    </w:p>
    <w:p w:rsidR="002D5201" w:rsidRDefault="002D5201" w:rsidP="002D5201">
      <w:pPr>
        <w:pStyle w:val="ListParagraph"/>
        <w:numPr>
          <w:ilvl w:val="0"/>
          <w:numId w:val="3"/>
        </w:numPr>
      </w:pPr>
      <w:r>
        <w:t xml:space="preserve">Summarize what you love about your family. </w:t>
      </w:r>
    </w:p>
    <w:p w:rsidR="002D5201" w:rsidRDefault="002D5201" w:rsidP="002D52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3"/>
        </w:numPr>
      </w:pPr>
      <w:r>
        <w:t>What would you do differently when you start your own family with your partner (with or without kids)</w:t>
      </w:r>
    </w:p>
    <w:p w:rsidR="002D5201" w:rsidRDefault="002D5201" w:rsidP="002D52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3"/>
        </w:numPr>
      </w:pPr>
      <w:r>
        <w:t>How will you do what you stated above? (What are some ideas that you have)</w:t>
      </w:r>
    </w:p>
    <w:p w:rsidR="002D5201" w:rsidRDefault="002D5201" w:rsidP="00290B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201" w:rsidRDefault="002D5201" w:rsidP="00290B02">
      <w:pPr>
        <w:pStyle w:val="Heading2"/>
        <w:jc w:val="center"/>
      </w:pPr>
      <w:r>
        <w:t>Families in General – How do you feel?</w:t>
      </w:r>
    </w:p>
    <w:p w:rsidR="00290B02" w:rsidRPr="00290B02" w:rsidRDefault="00290B02" w:rsidP="00290B02"/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A strong family is_______________________________________________________________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Every family needs _____________________________________________________________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The trouble with families today is 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The ideal family is _______________________________________________________________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A healthy family is _______________________________________________________________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It is hardest for families today to 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A supportive family is ____________________________________________________________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Do you think your family is supportive of you - explain_________________________________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D5201" w:rsidRDefault="002D5201" w:rsidP="002D5201">
      <w:pPr>
        <w:pStyle w:val="ListParagraph"/>
        <w:numPr>
          <w:ilvl w:val="0"/>
          <w:numId w:val="5"/>
        </w:numPr>
        <w:spacing w:line="360" w:lineRule="auto"/>
      </w:pPr>
      <w:r>
        <w:t>My family is the happiest when ____________________________________________________</w:t>
      </w:r>
    </w:p>
    <w:p w:rsidR="002D5201" w:rsidRDefault="002D5201" w:rsidP="002D5201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2D5201" w:rsidRPr="007E0B58" w:rsidRDefault="002D5201" w:rsidP="002D5201">
      <w:pPr>
        <w:pStyle w:val="ListParagraph"/>
      </w:pPr>
      <w:bookmarkStart w:id="0" w:name="_GoBack"/>
      <w:bookmarkEnd w:id="0"/>
    </w:p>
    <w:sectPr w:rsidR="002D5201" w:rsidRPr="007E0B58" w:rsidSect="00290B02">
      <w:headerReference w:type="default" r:id="rId8"/>
      <w:pgSz w:w="12240" w:h="15840"/>
      <w:pgMar w:top="576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58" w:rsidRDefault="007E0B58" w:rsidP="007E0B58">
      <w:pPr>
        <w:spacing w:after="0" w:line="240" w:lineRule="auto"/>
      </w:pPr>
      <w:r>
        <w:separator/>
      </w:r>
    </w:p>
  </w:endnote>
  <w:endnote w:type="continuationSeparator" w:id="0">
    <w:p w:rsidR="007E0B58" w:rsidRDefault="007E0B58" w:rsidP="007E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58" w:rsidRDefault="007E0B58" w:rsidP="007E0B58">
      <w:pPr>
        <w:spacing w:after="0" w:line="240" w:lineRule="auto"/>
      </w:pPr>
      <w:r>
        <w:separator/>
      </w:r>
    </w:p>
  </w:footnote>
  <w:footnote w:type="continuationSeparator" w:id="0">
    <w:p w:rsidR="007E0B58" w:rsidRDefault="007E0B58" w:rsidP="007E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D7568094C64D9AACB58444B2BAFE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0B58" w:rsidRDefault="007E0B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Family Studies – Family Structures</w:t>
        </w:r>
      </w:p>
    </w:sdtContent>
  </w:sdt>
  <w:p w:rsidR="007E0B58" w:rsidRDefault="007E0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374"/>
    <w:multiLevelType w:val="hybridMultilevel"/>
    <w:tmpl w:val="F724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E02"/>
    <w:multiLevelType w:val="hybridMultilevel"/>
    <w:tmpl w:val="4F669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17D68"/>
    <w:multiLevelType w:val="hybridMultilevel"/>
    <w:tmpl w:val="9D40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63C0A"/>
    <w:multiLevelType w:val="hybridMultilevel"/>
    <w:tmpl w:val="2F9E3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70D43"/>
    <w:multiLevelType w:val="hybridMultilevel"/>
    <w:tmpl w:val="B9B6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58"/>
    <w:rsid w:val="00290B02"/>
    <w:rsid w:val="002D5201"/>
    <w:rsid w:val="005B6DB3"/>
    <w:rsid w:val="007E0B58"/>
    <w:rsid w:val="008A5C9F"/>
    <w:rsid w:val="00A9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58"/>
  </w:style>
  <w:style w:type="paragraph" w:styleId="Footer">
    <w:name w:val="footer"/>
    <w:basedOn w:val="Normal"/>
    <w:link w:val="FooterChar"/>
    <w:uiPriority w:val="99"/>
    <w:unhideWhenUsed/>
    <w:rsid w:val="007E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58"/>
  </w:style>
  <w:style w:type="paragraph" w:styleId="BalloonText">
    <w:name w:val="Balloon Text"/>
    <w:basedOn w:val="Normal"/>
    <w:link w:val="BalloonTextChar"/>
    <w:uiPriority w:val="99"/>
    <w:semiHidden/>
    <w:unhideWhenUsed/>
    <w:rsid w:val="007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B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B6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B58"/>
  </w:style>
  <w:style w:type="paragraph" w:styleId="Footer">
    <w:name w:val="footer"/>
    <w:basedOn w:val="Normal"/>
    <w:link w:val="FooterChar"/>
    <w:uiPriority w:val="99"/>
    <w:unhideWhenUsed/>
    <w:rsid w:val="007E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B58"/>
  </w:style>
  <w:style w:type="paragraph" w:styleId="BalloonText">
    <w:name w:val="Balloon Text"/>
    <w:basedOn w:val="Normal"/>
    <w:link w:val="BalloonTextChar"/>
    <w:uiPriority w:val="99"/>
    <w:semiHidden/>
    <w:unhideWhenUsed/>
    <w:rsid w:val="007E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B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B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B6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7568094C64D9AACB58444B2BA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E092-265D-4C41-89E8-011C43425BF9}"/>
      </w:docPartPr>
      <w:docPartBody>
        <w:p w:rsidR="008B2A31" w:rsidRDefault="005312AD" w:rsidP="005312AD">
          <w:pPr>
            <w:pStyle w:val="4AD7568094C64D9AACB58444B2BAFE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AD"/>
    <w:rsid w:val="005312AD"/>
    <w:rsid w:val="008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7568094C64D9AACB58444B2BAFEC9">
    <w:name w:val="4AD7568094C64D9AACB58444B2BAFEC9"/>
    <w:rsid w:val="005312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7568094C64D9AACB58444B2BAFEC9">
    <w:name w:val="4AD7568094C64D9AACB58444B2BAFEC9"/>
    <w:rsid w:val="00531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Studies – Family Structures</dc:title>
  <dc:creator>Tanya Epting</dc:creator>
  <cp:lastModifiedBy>Tanya Epting</cp:lastModifiedBy>
  <cp:revision>3</cp:revision>
  <dcterms:created xsi:type="dcterms:W3CDTF">2014-05-13T19:01:00Z</dcterms:created>
  <dcterms:modified xsi:type="dcterms:W3CDTF">2014-05-13T19:32:00Z</dcterms:modified>
</cp:coreProperties>
</file>