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8AEB0" w14:textId="5ED9A01B" w:rsidR="00D60CD8" w:rsidRPr="007B3DAE" w:rsidRDefault="007B3DAE" w:rsidP="007B3DAE">
      <w:pPr>
        <w:jc w:val="center"/>
        <w:rPr>
          <w:rFonts w:ascii="Gulim" w:eastAsia="Gulim" w:hAnsi="Gulim"/>
          <w:b/>
          <w:bCs/>
          <w:sz w:val="32"/>
          <w:szCs w:val="32"/>
        </w:rPr>
      </w:pPr>
      <w:r w:rsidRPr="007B3DAE">
        <w:rPr>
          <w:rFonts w:ascii="Gulim" w:eastAsia="Gulim" w:hAnsi="Gulim"/>
          <w:b/>
          <w:bCs/>
          <w:sz w:val="32"/>
          <w:szCs w:val="32"/>
        </w:rPr>
        <w:t>Stripe Smarts – Questions</w:t>
      </w:r>
    </w:p>
    <w:p w14:paraId="0E1D6929" w14:textId="4C78FB4C" w:rsidR="007B3DAE" w:rsidRDefault="007B3DAE">
      <w:pPr>
        <w:rPr>
          <w:rFonts w:ascii="Gulim" w:eastAsia="Gulim" w:hAnsi="Gulim"/>
          <w:sz w:val="24"/>
          <w:szCs w:val="24"/>
        </w:rPr>
      </w:pPr>
      <w:proofErr w:type="gramStart"/>
      <w:r>
        <w:rPr>
          <w:rFonts w:ascii="Gulim" w:eastAsia="Gulim" w:hAnsi="Gulim"/>
          <w:sz w:val="24"/>
          <w:szCs w:val="24"/>
        </w:rPr>
        <w:t>Name:_</w:t>
      </w:r>
      <w:proofErr w:type="gramEnd"/>
      <w:r>
        <w:rPr>
          <w:rFonts w:ascii="Gulim" w:eastAsia="Gulim" w:hAnsi="Gulim"/>
          <w:sz w:val="24"/>
          <w:szCs w:val="24"/>
        </w:rPr>
        <w:t>_______________</w:t>
      </w:r>
    </w:p>
    <w:p w14:paraId="584D7A02" w14:textId="7B915364" w:rsidR="007B3DAE" w:rsidRDefault="007B3DAE">
      <w:pPr>
        <w:rPr>
          <w:rFonts w:ascii="Gulim" w:eastAsia="Gulim" w:hAnsi="Gulim"/>
          <w:b/>
          <w:bCs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 xml:space="preserve">Please read the article found on the website </w:t>
      </w:r>
      <w:hyperlink r:id="rId7" w:history="1">
        <w:r w:rsidRPr="00DD0E30">
          <w:rPr>
            <w:rStyle w:val="Hyperlink"/>
            <w:rFonts w:ascii="Gulim" w:eastAsia="Gulim" w:hAnsi="Gulim"/>
            <w:sz w:val="24"/>
            <w:szCs w:val="24"/>
          </w:rPr>
          <w:t>www.epting.weebly.com</w:t>
        </w:r>
      </w:hyperlink>
      <w:r>
        <w:rPr>
          <w:rFonts w:ascii="Gulim" w:eastAsia="Gulim" w:hAnsi="Gulim"/>
          <w:sz w:val="24"/>
          <w:szCs w:val="24"/>
        </w:rPr>
        <w:t xml:space="preserve"> under Textiles level 2 – Course information – Stripes and Plaid </w:t>
      </w:r>
      <w:r w:rsidR="00084C5A">
        <w:rPr>
          <w:rFonts w:ascii="Gulim" w:eastAsia="Gulim" w:hAnsi="Gulim"/>
          <w:sz w:val="24"/>
          <w:szCs w:val="24"/>
        </w:rPr>
        <w:t>–</w:t>
      </w:r>
      <w:r>
        <w:rPr>
          <w:rFonts w:ascii="Gulim" w:eastAsia="Gulim" w:hAnsi="Gulim"/>
          <w:sz w:val="24"/>
          <w:szCs w:val="24"/>
        </w:rPr>
        <w:t xml:space="preserve"> </w:t>
      </w:r>
      <w:r w:rsidRPr="00084C5A">
        <w:rPr>
          <w:rFonts w:ascii="Gulim" w:eastAsia="Gulim" w:hAnsi="Gulim"/>
          <w:b/>
          <w:bCs/>
          <w:sz w:val="24"/>
          <w:szCs w:val="24"/>
        </w:rPr>
        <w:t>S</w:t>
      </w:r>
      <w:r w:rsidR="00084C5A" w:rsidRPr="00084C5A">
        <w:rPr>
          <w:rFonts w:ascii="Gulim" w:eastAsia="Gulim" w:hAnsi="Gulim"/>
          <w:b/>
          <w:bCs/>
          <w:sz w:val="24"/>
          <w:szCs w:val="24"/>
        </w:rPr>
        <w:t>tripe Smarts Reading, Vogue Pattern Magazine Feb/Mar 2019</w:t>
      </w:r>
    </w:p>
    <w:p w14:paraId="11392E2C" w14:textId="59AD17CA" w:rsidR="00084C5A" w:rsidRDefault="00084C5A">
      <w:pPr>
        <w:rPr>
          <w:rFonts w:ascii="Gulim" w:eastAsia="Gulim" w:hAnsi="Gulim"/>
          <w:b/>
          <w:bCs/>
          <w:sz w:val="24"/>
          <w:szCs w:val="24"/>
        </w:rPr>
      </w:pPr>
    </w:p>
    <w:p w14:paraId="60767700" w14:textId="18A68F03" w:rsidR="00084C5A" w:rsidRDefault="00084C5A">
      <w:pPr>
        <w:rPr>
          <w:rFonts w:ascii="Gulim" w:eastAsia="Gulim" w:hAnsi="Gulim"/>
          <w:sz w:val="24"/>
          <w:szCs w:val="24"/>
        </w:rPr>
      </w:pPr>
      <w:r w:rsidRPr="00084C5A">
        <w:rPr>
          <w:rFonts w:ascii="Gulim" w:eastAsia="Gulim" w:hAnsi="Gulim"/>
          <w:sz w:val="24"/>
          <w:szCs w:val="24"/>
        </w:rPr>
        <w:t>1</w:t>
      </w:r>
      <w:r>
        <w:rPr>
          <w:rFonts w:ascii="Gulim" w:eastAsia="Gulim" w:hAnsi="Gulim"/>
          <w:sz w:val="24"/>
          <w:szCs w:val="24"/>
        </w:rPr>
        <w:t>a</w:t>
      </w:r>
      <w:r w:rsidRPr="00084C5A">
        <w:rPr>
          <w:rFonts w:ascii="Gulim" w:eastAsia="Gulim" w:hAnsi="Gulim"/>
          <w:sz w:val="24"/>
          <w:szCs w:val="24"/>
        </w:rPr>
        <w:t xml:space="preserve">. </w:t>
      </w:r>
      <w:r>
        <w:rPr>
          <w:rFonts w:ascii="Gulim" w:eastAsia="Gulim" w:hAnsi="Gulim"/>
          <w:sz w:val="24"/>
          <w:szCs w:val="24"/>
        </w:rPr>
        <w:t>When do you need to be extra careful when working with printed stripes?</w:t>
      </w:r>
    </w:p>
    <w:p w14:paraId="2C931A79" w14:textId="572A9BC4" w:rsidR="00084C5A" w:rsidRDefault="00084C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_____________________________________________________________________________</w:t>
      </w:r>
    </w:p>
    <w:p w14:paraId="7F0BB5C3" w14:textId="7D9A4318" w:rsidR="00084C5A" w:rsidRDefault="00084C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 xml:space="preserve">1b. Why? </w:t>
      </w:r>
    </w:p>
    <w:p w14:paraId="220CF757" w14:textId="48C933A4" w:rsidR="00084C5A" w:rsidRDefault="00084C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______________________________________________________________________________</w:t>
      </w:r>
    </w:p>
    <w:p w14:paraId="69CEF457" w14:textId="2D1488DB" w:rsidR="00084C5A" w:rsidRDefault="00084C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2. When bold and contrasting stripes are placed on the body how can it affect the look of the body when wearing it?</w:t>
      </w:r>
    </w:p>
    <w:p w14:paraId="07D302EB" w14:textId="1D98D9EC" w:rsidR="00084C5A" w:rsidRDefault="00084C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BECE743" w14:textId="481AE76D" w:rsidR="00084C5A" w:rsidRDefault="00084C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3. When should you avoid using stripes when picking a pattern?</w:t>
      </w:r>
    </w:p>
    <w:p w14:paraId="4B2D2680" w14:textId="3BA2D20E" w:rsidR="00084C5A" w:rsidRDefault="00084C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6141DE" w14:textId="10D7F6C5" w:rsidR="00084C5A" w:rsidRDefault="00084C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4a. When can it be a great idea to showcase your use of stripes?</w:t>
      </w:r>
    </w:p>
    <w:p w14:paraId="46195C9F" w14:textId="1CDB0BDE" w:rsidR="00084C5A" w:rsidRDefault="00084C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A63152C" w14:textId="3251AC15" w:rsidR="00084C5A" w:rsidRDefault="00084C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4b. What do you need to be aware of?</w:t>
      </w:r>
    </w:p>
    <w:p w14:paraId="02436AFD" w14:textId="4822A32E" w:rsidR="00084C5A" w:rsidRDefault="00084C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3DAFDB7" w14:textId="03A75D9E" w:rsidR="00084C5A" w:rsidRDefault="00084C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5. How do you calculate how much extra fabric you need if your pattern does not call for striped fabric?</w:t>
      </w:r>
    </w:p>
    <w:p w14:paraId="43AF0668" w14:textId="46BF399C" w:rsidR="00084C5A" w:rsidRDefault="00084C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111ECE4" w14:textId="62B07BB6" w:rsidR="00084C5A" w:rsidRDefault="00084C5A">
      <w:pPr>
        <w:rPr>
          <w:rFonts w:ascii="Gulim" w:eastAsia="Gulim" w:hAnsi="Gulim"/>
          <w:sz w:val="24"/>
          <w:szCs w:val="24"/>
        </w:rPr>
      </w:pPr>
    </w:p>
    <w:p w14:paraId="2786ECC8" w14:textId="7E366B33" w:rsidR="00084C5A" w:rsidRDefault="00084C5A">
      <w:pPr>
        <w:rPr>
          <w:rFonts w:ascii="Gulim" w:eastAsia="Gulim" w:hAnsi="Gulim"/>
          <w:sz w:val="24"/>
          <w:szCs w:val="24"/>
        </w:rPr>
      </w:pPr>
    </w:p>
    <w:p w14:paraId="08BB8CBA" w14:textId="03277777" w:rsidR="00084C5A" w:rsidRDefault="00084C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lastRenderedPageBreak/>
        <w:t>Explain the following two types of stripes,</w:t>
      </w:r>
    </w:p>
    <w:p w14:paraId="681184FB" w14:textId="40DFDB9D" w:rsidR="00084C5A" w:rsidRDefault="00084C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6a. Even or balanced stripes – what does it mean?</w:t>
      </w:r>
    </w:p>
    <w:p w14:paraId="35914707" w14:textId="770E966F" w:rsidR="00084C5A" w:rsidRDefault="00084C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______________________________________________________________________________</w:t>
      </w:r>
    </w:p>
    <w:p w14:paraId="05AE0615" w14:textId="5864CC5D" w:rsidR="00084C5A" w:rsidRDefault="00084C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6b. How can you figure out if the stripe is even or balanced?</w:t>
      </w:r>
    </w:p>
    <w:p w14:paraId="2E00F7E8" w14:textId="0D18A82D" w:rsidR="00084C5A" w:rsidRDefault="00084C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41AE1BF" w14:textId="719CDAC1" w:rsidR="00084C5A" w:rsidRDefault="00084C5A" w:rsidP="00084C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6c.</w:t>
      </w:r>
      <w:r>
        <w:rPr>
          <w:rFonts w:ascii="Gulim" w:eastAsia="Gulim" w:hAnsi="Gulim"/>
          <w:sz w:val="24"/>
          <w:szCs w:val="24"/>
        </w:rPr>
        <w:t xml:space="preserve"> </w:t>
      </w:r>
      <w:r>
        <w:rPr>
          <w:rFonts w:ascii="Gulim" w:eastAsia="Gulim" w:hAnsi="Gulim"/>
          <w:sz w:val="24"/>
          <w:szCs w:val="24"/>
        </w:rPr>
        <w:t>Une</w:t>
      </w:r>
      <w:r>
        <w:rPr>
          <w:rFonts w:ascii="Gulim" w:eastAsia="Gulim" w:hAnsi="Gulim"/>
          <w:sz w:val="24"/>
          <w:szCs w:val="24"/>
        </w:rPr>
        <w:t xml:space="preserve">ven or </w:t>
      </w:r>
      <w:r>
        <w:rPr>
          <w:rFonts w:ascii="Gulim" w:eastAsia="Gulim" w:hAnsi="Gulim"/>
          <w:sz w:val="24"/>
          <w:szCs w:val="24"/>
        </w:rPr>
        <w:t>un</w:t>
      </w:r>
      <w:r>
        <w:rPr>
          <w:rFonts w:ascii="Gulim" w:eastAsia="Gulim" w:hAnsi="Gulim"/>
          <w:sz w:val="24"/>
          <w:szCs w:val="24"/>
        </w:rPr>
        <w:t>balanced stripes – what does it mean?</w:t>
      </w:r>
    </w:p>
    <w:p w14:paraId="26533C12" w14:textId="77777777" w:rsidR="00084C5A" w:rsidRDefault="00084C5A" w:rsidP="00084C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______________________________________________________________________________</w:t>
      </w:r>
    </w:p>
    <w:p w14:paraId="623456A7" w14:textId="01B63AE6" w:rsidR="00084C5A" w:rsidRDefault="00084C5A" w:rsidP="00084C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6</w:t>
      </w:r>
      <w:r>
        <w:rPr>
          <w:rFonts w:ascii="Gulim" w:eastAsia="Gulim" w:hAnsi="Gulim"/>
          <w:sz w:val="24"/>
          <w:szCs w:val="24"/>
        </w:rPr>
        <w:t>d</w:t>
      </w:r>
      <w:r>
        <w:rPr>
          <w:rFonts w:ascii="Gulim" w:eastAsia="Gulim" w:hAnsi="Gulim"/>
          <w:sz w:val="24"/>
          <w:szCs w:val="24"/>
        </w:rPr>
        <w:t xml:space="preserve">. How can you figure out if the stripe is </w:t>
      </w:r>
      <w:r>
        <w:rPr>
          <w:rFonts w:ascii="Gulim" w:eastAsia="Gulim" w:hAnsi="Gulim"/>
          <w:sz w:val="24"/>
          <w:szCs w:val="24"/>
        </w:rPr>
        <w:t>un</w:t>
      </w:r>
      <w:r>
        <w:rPr>
          <w:rFonts w:ascii="Gulim" w:eastAsia="Gulim" w:hAnsi="Gulim"/>
          <w:sz w:val="24"/>
          <w:szCs w:val="24"/>
        </w:rPr>
        <w:t>even or</w:t>
      </w:r>
      <w:r>
        <w:rPr>
          <w:rFonts w:ascii="Gulim" w:eastAsia="Gulim" w:hAnsi="Gulim"/>
          <w:sz w:val="24"/>
          <w:szCs w:val="24"/>
        </w:rPr>
        <w:t xml:space="preserve"> un</w:t>
      </w:r>
      <w:r>
        <w:rPr>
          <w:rFonts w:ascii="Gulim" w:eastAsia="Gulim" w:hAnsi="Gulim"/>
          <w:sz w:val="24"/>
          <w:szCs w:val="24"/>
        </w:rPr>
        <w:t>balanced?</w:t>
      </w:r>
    </w:p>
    <w:p w14:paraId="05F87495" w14:textId="46FE4D97" w:rsidR="00084C5A" w:rsidRDefault="00084C5A" w:rsidP="00084C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4F37100" w14:textId="15B0C1CD" w:rsidR="00084C5A" w:rsidRDefault="00084C5A" w:rsidP="00084C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 xml:space="preserve">7a. When laying out a pattern what advice </w:t>
      </w:r>
      <w:proofErr w:type="gramStart"/>
      <w:r>
        <w:rPr>
          <w:rFonts w:ascii="Gulim" w:eastAsia="Gulim" w:hAnsi="Gulim"/>
          <w:sz w:val="24"/>
          <w:szCs w:val="24"/>
        </w:rPr>
        <w:t>do</w:t>
      </w:r>
      <w:proofErr w:type="gramEnd"/>
      <w:r>
        <w:rPr>
          <w:rFonts w:ascii="Gulim" w:eastAsia="Gulim" w:hAnsi="Gulim"/>
          <w:sz w:val="24"/>
          <w:szCs w:val="24"/>
        </w:rPr>
        <w:t xml:space="preserve"> they give to make lining up the stripes easier?</w:t>
      </w:r>
    </w:p>
    <w:p w14:paraId="08F4E746" w14:textId="00B2B7ED" w:rsidR="00084C5A" w:rsidRDefault="00084C5A" w:rsidP="00084C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685BB" w14:textId="77777777" w:rsidR="00084C5A" w:rsidRDefault="00084C5A" w:rsidP="00084C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7b. Copy out the diagram for each of the above example (p.30)</w:t>
      </w:r>
    </w:p>
    <w:p w14:paraId="11D78954" w14:textId="77777777" w:rsidR="00B730DD" w:rsidRDefault="00B730DD" w:rsidP="00084C5A">
      <w:pPr>
        <w:rPr>
          <w:rFonts w:ascii="Gulim" w:eastAsia="Gulim" w:hAnsi="Gulim"/>
          <w:sz w:val="24"/>
          <w:szCs w:val="24"/>
        </w:rPr>
      </w:pPr>
    </w:p>
    <w:p w14:paraId="1174CB76" w14:textId="77777777" w:rsidR="00B730DD" w:rsidRDefault="00B730DD" w:rsidP="00084C5A">
      <w:pPr>
        <w:rPr>
          <w:rFonts w:ascii="Gulim" w:eastAsia="Gulim" w:hAnsi="Gulim"/>
          <w:sz w:val="24"/>
          <w:szCs w:val="24"/>
        </w:rPr>
      </w:pPr>
    </w:p>
    <w:p w14:paraId="5B75BC50" w14:textId="77777777" w:rsidR="00B730DD" w:rsidRDefault="00B730DD" w:rsidP="00084C5A">
      <w:pPr>
        <w:rPr>
          <w:rFonts w:ascii="Gulim" w:eastAsia="Gulim" w:hAnsi="Gulim"/>
          <w:sz w:val="24"/>
          <w:szCs w:val="24"/>
        </w:rPr>
      </w:pPr>
    </w:p>
    <w:p w14:paraId="228645F9" w14:textId="77777777" w:rsidR="00B730DD" w:rsidRDefault="00B730DD" w:rsidP="00084C5A">
      <w:pPr>
        <w:rPr>
          <w:rFonts w:ascii="Gulim" w:eastAsia="Gulim" w:hAnsi="Gulim"/>
          <w:sz w:val="24"/>
          <w:szCs w:val="24"/>
        </w:rPr>
      </w:pPr>
    </w:p>
    <w:p w14:paraId="200E27CB" w14:textId="77777777" w:rsidR="00B730DD" w:rsidRDefault="00B730DD" w:rsidP="00084C5A">
      <w:pPr>
        <w:rPr>
          <w:rFonts w:ascii="Gulim" w:eastAsia="Gulim" w:hAnsi="Gulim"/>
          <w:sz w:val="24"/>
          <w:szCs w:val="24"/>
        </w:rPr>
      </w:pPr>
    </w:p>
    <w:p w14:paraId="179D3A3E" w14:textId="77777777" w:rsidR="00B730DD" w:rsidRDefault="00B730DD" w:rsidP="00084C5A">
      <w:pPr>
        <w:rPr>
          <w:rFonts w:ascii="Gulim" w:eastAsia="Gulim" w:hAnsi="Gulim"/>
          <w:sz w:val="24"/>
          <w:szCs w:val="24"/>
        </w:rPr>
      </w:pPr>
    </w:p>
    <w:p w14:paraId="1D2D3D34" w14:textId="77777777" w:rsidR="00B730DD" w:rsidRDefault="00B730DD" w:rsidP="00084C5A">
      <w:pPr>
        <w:rPr>
          <w:rFonts w:ascii="Gulim" w:eastAsia="Gulim" w:hAnsi="Gulim"/>
          <w:sz w:val="24"/>
          <w:szCs w:val="24"/>
        </w:rPr>
      </w:pPr>
    </w:p>
    <w:p w14:paraId="51CDE4C8" w14:textId="77777777" w:rsidR="00B730DD" w:rsidRDefault="00B730DD" w:rsidP="00084C5A">
      <w:pPr>
        <w:rPr>
          <w:rFonts w:ascii="Gulim" w:eastAsia="Gulim" w:hAnsi="Gulim"/>
          <w:sz w:val="24"/>
          <w:szCs w:val="24"/>
        </w:rPr>
      </w:pPr>
    </w:p>
    <w:p w14:paraId="2B66385D" w14:textId="77777777" w:rsidR="00B730DD" w:rsidRDefault="00B730DD" w:rsidP="00084C5A">
      <w:pPr>
        <w:rPr>
          <w:rFonts w:ascii="Gulim" w:eastAsia="Gulim" w:hAnsi="Gulim"/>
          <w:sz w:val="24"/>
          <w:szCs w:val="24"/>
        </w:rPr>
      </w:pPr>
    </w:p>
    <w:p w14:paraId="3ECE9A20" w14:textId="77777777" w:rsidR="00B730DD" w:rsidRDefault="00B730DD" w:rsidP="00084C5A">
      <w:pPr>
        <w:rPr>
          <w:rFonts w:ascii="Gulim" w:eastAsia="Gulim" w:hAnsi="Gulim"/>
          <w:sz w:val="24"/>
          <w:szCs w:val="24"/>
        </w:rPr>
      </w:pPr>
    </w:p>
    <w:p w14:paraId="4F21E88E" w14:textId="77777777" w:rsidR="00B730DD" w:rsidRDefault="00B730DD" w:rsidP="00084C5A">
      <w:pPr>
        <w:rPr>
          <w:rFonts w:ascii="Gulim" w:eastAsia="Gulim" w:hAnsi="Gulim"/>
          <w:sz w:val="24"/>
          <w:szCs w:val="24"/>
        </w:rPr>
      </w:pPr>
    </w:p>
    <w:p w14:paraId="48EE90AB" w14:textId="77777777" w:rsidR="00B730DD" w:rsidRDefault="00B730DD" w:rsidP="00084C5A">
      <w:pPr>
        <w:rPr>
          <w:rFonts w:ascii="Gulim" w:eastAsia="Gulim" w:hAnsi="Gulim"/>
          <w:sz w:val="24"/>
          <w:szCs w:val="24"/>
        </w:rPr>
      </w:pPr>
    </w:p>
    <w:p w14:paraId="6346A084" w14:textId="7BC86EE5" w:rsidR="00084C5A" w:rsidRDefault="00B730DD" w:rsidP="00084C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 xml:space="preserve">8. When and where should you be </w:t>
      </w:r>
      <w:r w:rsidRPr="00B730DD">
        <w:rPr>
          <w:rFonts w:ascii="Gulim" w:eastAsia="Gulim" w:hAnsi="Gulim"/>
          <w:b/>
          <w:bCs/>
          <w:sz w:val="24"/>
          <w:szCs w:val="24"/>
        </w:rPr>
        <w:t>really concerned</w:t>
      </w:r>
      <w:r>
        <w:rPr>
          <w:rFonts w:ascii="Gulim" w:eastAsia="Gulim" w:hAnsi="Gulim"/>
          <w:sz w:val="24"/>
          <w:szCs w:val="24"/>
        </w:rPr>
        <w:t xml:space="preserve"> about matching the stripes?</w:t>
      </w:r>
      <w:r w:rsidR="00084C5A">
        <w:rPr>
          <w:rFonts w:ascii="Gulim" w:eastAsia="Gulim" w:hAnsi="Gulim"/>
          <w:sz w:val="24"/>
          <w:szCs w:val="24"/>
        </w:rPr>
        <w:t xml:space="preserve"> </w:t>
      </w:r>
    </w:p>
    <w:p w14:paraId="535333B0" w14:textId="61A396F3" w:rsidR="00B730DD" w:rsidRDefault="00B730DD" w:rsidP="00084C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a. __________________________________________________________________________</w:t>
      </w:r>
    </w:p>
    <w:p w14:paraId="5BE2C7E2" w14:textId="2F39C805" w:rsidR="00B730DD" w:rsidRDefault="00B730DD" w:rsidP="00084C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_____________________________________________________________________________</w:t>
      </w:r>
    </w:p>
    <w:p w14:paraId="37ECC2E6" w14:textId="0749392E" w:rsidR="00B730DD" w:rsidRDefault="00B730DD" w:rsidP="00084C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b.____________________________________________________________________________</w:t>
      </w:r>
    </w:p>
    <w:p w14:paraId="34FA6C54" w14:textId="456A659B" w:rsidR="00B730DD" w:rsidRDefault="00B730DD" w:rsidP="00084C5A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______________________________________________________________________________</w:t>
      </w:r>
    </w:p>
    <w:p w14:paraId="384ECADA" w14:textId="059E01E4" w:rsidR="00B730DD" w:rsidRDefault="00B730DD" w:rsidP="00B730DD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c</w:t>
      </w:r>
      <w:r>
        <w:rPr>
          <w:rFonts w:ascii="Gulim" w:eastAsia="Gulim" w:hAnsi="Gulim"/>
          <w:sz w:val="24"/>
          <w:szCs w:val="24"/>
        </w:rPr>
        <w:t>.____________________________________________________________________________</w:t>
      </w:r>
    </w:p>
    <w:p w14:paraId="41C8D6A0" w14:textId="19BB2A5F" w:rsidR="00B730DD" w:rsidRDefault="00B730DD" w:rsidP="00B730DD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______________________________________________________________________________</w:t>
      </w:r>
    </w:p>
    <w:p w14:paraId="3C554E3C" w14:textId="10685C76" w:rsidR="00B730DD" w:rsidRDefault="00B730DD" w:rsidP="00B730DD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9. What details in a garment are stripes good to put in different directions such as opposite or bias direction?</w:t>
      </w:r>
    </w:p>
    <w:p w14:paraId="0EAFCD26" w14:textId="7C02D311" w:rsidR="00B730DD" w:rsidRDefault="00B730DD" w:rsidP="00B730DD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8A5B015" w14:textId="3DDA29E0" w:rsidR="00B730DD" w:rsidRDefault="00B730DD" w:rsidP="00B730DD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10a. When sewing a seam, where should you place the pins?</w:t>
      </w:r>
    </w:p>
    <w:p w14:paraId="75853F0D" w14:textId="7CE0AF0F" w:rsidR="00B730DD" w:rsidRDefault="00B730DD" w:rsidP="00B730DD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______________________________________________________________________________</w:t>
      </w:r>
    </w:p>
    <w:p w14:paraId="52A8DDAA" w14:textId="0F216EF7" w:rsidR="00B730DD" w:rsidRDefault="00B730DD" w:rsidP="00B730DD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10b. When should you take the pins out?</w:t>
      </w:r>
    </w:p>
    <w:p w14:paraId="10AAACC3" w14:textId="6A1488FF" w:rsidR="00B730DD" w:rsidRDefault="00B730DD" w:rsidP="00B730DD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______________________________________________________________________________</w:t>
      </w:r>
    </w:p>
    <w:p w14:paraId="30D87FE5" w14:textId="7CAF452F" w:rsidR="00B730DD" w:rsidRDefault="00B730DD" w:rsidP="00B730DD">
      <w:pPr>
        <w:rPr>
          <w:rFonts w:ascii="Gulim" w:eastAsia="Gulim" w:hAnsi="Gulim"/>
          <w:sz w:val="24"/>
          <w:szCs w:val="24"/>
        </w:rPr>
      </w:pPr>
    </w:p>
    <w:p w14:paraId="6AFE29D6" w14:textId="3E75621A" w:rsidR="00B730DD" w:rsidRDefault="00B730DD" w:rsidP="00B730DD">
      <w:pPr>
        <w:rPr>
          <w:rFonts w:ascii="Gulim" w:eastAsia="Gulim" w:hAnsi="Gulim"/>
          <w:sz w:val="24"/>
          <w:szCs w:val="24"/>
        </w:rPr>
      </w:pPr>
      <w:r w:rsidRPr="00B730DD">
        <w:rPr>
          <w:rFonts w:ascii="Gulim" w:eastAsia="Gulim" w:hAnsi="Gulim"/>
          <w:b/>
          <w:bCs/>
          <w:sz w:val="24"/>
          <w:szCs w:val="24"/>
        </w:rPr>
        <w:t>From the video on stripes</w:t>
      </w:r>
      <w:r>
        <w:rPr>
          <w:rFonts w:ascii="Gulim" w:eastAsia="Gulim" w:hAnsi="Gulim"/>
          <w:sz w:val="24"/>
          <w:szCs w:val="24"/>
        </w:rPr>
        <w:t xml:space="preserve"> what type of stitch does it suggest using when sewing the seams for the first time?</w:t>
      </w:r>
    </w:p>
    <w:p w14:paraId="2E8F49F6" w14:textId="384151A4" w:rsidR="00B730DD" w:rsidRDefault="00B730DD" w:rsidP="00B730DD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______________________________________________________________________________</w:t>
      </w:r>
    </w:p>
    <w:p w14:paraId="3CE5E462" w14:textId="53639E5F" w:rsidR="00B730DD" w:rsidRDefault="00B730DD" w:rsidP="00B730DD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Then what do they suggest after that?</w:t>
      </w:r>
    </w:p>
    <w:p w14:paraId="2FBF7F33" w14:textId="29E0197C" w:rsidR="00B730DD" w:rsidRDefault="00B730DD" w:rsidP="00B730DD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______________________________________________________________________________</w:t>
      </w:r>
    </w:p>
    <w:p w14:paraId="153E6A57" w14:textId="2127BC1E" w:rsidR="00B730DD" w:rsidRDefault="00B730DD" w:rsidP="00B730DD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Any other important information you got from the video that will help you?</w:t>
      </w:r>
    </w:p>
    <w:p w14:paraId="0C6899E1" w14:textId="0532FF24" w:rsidR="00B730DD" w:rsidRDefault="00B730DD" w:rsidP="00B730DD">
      <w:pPr>
        <w:rPr>
          <w:rFonts w:ascii="Gulim" w:eastAsia="Gulim" w:hAnsi="Gulim"/>
          <w:sz w:val="24"/>
          <w:szCs w:val="24"/>
        </w:rPr>
      </w:pPr>
      <w:r>
        <w:rPr>
          <w:rFonts w:ascii="Gulim" w:eastAsia="Gulim" w:hAnsi="Gulim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B9DF50" w14:textId="77777777" w:rsidR="00B730DD" w:rsidRDefault="00B730DD" w:rsidP="00B730DD">
      <w:pPr>
        <w:rPr>
          <w:rFonts w:ascii="Gulim" w:eastAsia="Gulim" w:hAnsi="Gulim"/>
          <w:sz w:val="24"/>
          <w:szCs w:val="24"/>
        </w:rPr>
      </w:pPr>
    </w:p>
    <w:p w14:paraId="1DC8B830" w14:textId="77777777" w:rsidR="00B730DD" w:rsidRPr="00084C5A" w:rsidRDefault="00B730DD" w:rsidP="00084C5A">
      <w:pPr>
        <w:rPr>
          <w:rFonts w:ascii="Gulim" w:eastAsia="Gulim" w:hAnsi="Gulim"/>
          <w:sz w:val="24"/>
          <w:szCs w:val="24"/>
        </w:rPr>
      </w:pPr>
    </w:p>
    <w:sectPr w:rsidR="00B730DD" w:rsidRPr="00084C5A" w:rsidSect="007B3DAE">
      <w:headerReference w:type="default" r:id="rId8"/>
      <w:pgSz w:w="12240" w:h="15840"/>
      <w:pgMar w:top="144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47D0B" w14:textId="77777777" w:rsidR="007B3DAE" w:rsidRDefault="007B3DAE" w:rsidP="007B3DAE">
      <w:pPr>
        <w:spacing w:after="0" w:line="240" w:lineRule="auto"/>
      </w:pPr>
      <w:r>
        <w:separator/>
      </w:r>
    </w:p>
  </w:endnote>
  <w:endnote w:type="continuationSeparator" w:id="0">
    <w:p w14:paraId="29A243D6" w14:textId="77777777" w:rsidR="007B3DAE" w:rsidRDefault="007B3DAE" w:rsidP="007B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B0669" w14:textId="77777777" w:rsidR="007B3DAE" w:rsidRDefault="007B3DAE" w:rsidP="007B3DAE">
      <w:pPr>
        <w:spacing w:after="0" w:line="240" w:lineRule="auto"/>
      </w:pPr>
      <w:r>
        <w:separator/>
      </w:r>
    </w:p>
  </w:footnote>
  <w:footnote w:type="continuationSeparator" w:id="0">
    <w:p w14:paraId="7F1F4BB2" w14:textId="77777777" w:rsidR="007B3DAE" w:rsidRDefault="007B3DAE" w:rsidP="007B3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AACB" w14:textId="798DE7BC" w:rsidR="007B3DAE" w:rsidRPr="007B3DAE" w:rsidRDefault="007B3DAE">
    <w:pPr>
      <w:pStyle w:val="Header"/>
      <w:rPr>
        <w:rFonts w:ascii="Gulim" w:eastAsia="Gulim" w:hAnsi="Gulim"/>
      </w:rPr>
    </w:pPr>
    <w:r w:rsidRPr="007B3DAE">
      <w:rPr>
        <w:rFonts w:ascii="Gulim" w:eastAsia="Gulim" w:hAnsi="Gulim"/>
        <w:caps/>
        <w:color w:val="44546A" w:themeColor="text2"/>
        <w:sz w:val="16"/>
        <w:szCs w:val="16"/>
      </w:rPr>
      <w:t>Article by: Linda T Griepentrog</w:t>
    </w:r>
    <w:r w:rsidRPr="007B3DAE">
      <w:rPr>
        <w:rFonts w:ascii="Gulim" w:eastAsia="Gulim" w:hAnsi="Gulim"/>
        <w:caps/>
        <w:color w:val="44546A" w:themeColor="text2"/>
        <w:sz w:val="16"/>
        <w:szCs w:val="16"/>
      </w:rPr>
      <w:ptab w:relativeTo="margin" w:alignment="center" w:leader="none"/>
    </w:r>
    <w:r>
      <w:rPr>
        <w:rFonts w:ascii="Gulim" w:eastAsia="Gulim" w:hAnsi="Gulim"/>
        <w:caps/>
        <w:color w:val="44546A" w:themeColor="text2"/>
        <w:sz w:val="20"/>
        <w:szCs w:val="20"/>
      </w:rPr>
      <w:t xml:space="preserve">   </w:t>
    </w:r>
    <w:r w:rsidRPr="007B3DAE">
      <w:rPr>
        <w:rFonts w:ascii="Gulim" w:eastAsia="Gulim" w:hAnsi="Gulim"/>
        <w:b/>
        <w:bCs/>
        <w:caps/>
        <w:color w:val="44546A" w:themeColor="text2"/>
      </w:rPr>
      <w:t>Vogue Pattern Magazine</w:t>
    </w:r>
    <w:r w:rsidRPr="007B3DAE">
      <w:rPr>
        <w:rFonts w:ascii="Gulim" w:eastAsia="Gulim" w:hAnsi="Gulim"/>
        <w:caps/>
        <w:color w:val="44546A" w:themeColor="text2"/>
        <w:sz w:val="20"/>
        <w:szCs w:val="20"/>
      </w:rPr>
      <w:ptab w:relativeTo="margin" w:alignment="right" w:leader="none"/>
    </w:r>
    <w:r w:rsidRPr="007B3DAE">
      <w:rPr>
        <w:rFonts w:ascii="Gulim" w:eastAsia="Gulim" w:hAnsi="Gulim"/>
        <w:caps/>
        <w:color w:val="44546A" w:themeColor="text2"/>
        <w:sz w:val="20"/>
        <w:szCs w:val="20"/>
      </w:rPr>
      <w:t>Issue: Feb/March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AE"/>
    <w:rsid w:val="00084C5A"/>
    <w:rsid w:val="00665EED"/>
    <w:rsid w:val="007B3DAE"/>
    <w:rsid w:val="00953A72"/>
    <w:rsid w:val="00B123E7"/>
    <w:rsid w:val="00B7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95A8"/>
  <w15:chartTrackingRefBased/>
  <w15:docId w15:val="{BB983A5F-00F2-4B69-9004-DC7661E8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AE"/>
  </w:style>
  <w:style w:type="paragraph" w:styleId="Footer">
    <w:name w:val="footer"/>
    <w:basedOn w:val="Normal"/>
    <w:link w:val="FooterChar"/>
    <w:uiPriority w:val="99"/>
    <w:unhideWhenUsed/>
    <w:rsid w:val="007B3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AE"/>
  </w:style>
  <w:style w:type="character" w:styleId="PlaceholderText">
    <w:name w:val="Placeholder Text"/>
    <w:basedOn w:val="DefaultParagraphFont"/>
    <w:uiPriority w:val="99"/>
    <w:semiHidden/>
    <w:rsid w:val="007B3DA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B3D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ting.weebl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Vo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By: Linda Turner Griepentrog</dc:creator>
  <cp:keywords/>
  <dc:description/>
  <cp:lastModifiedBy>Tanya Epting</cp:lastModifiedBy>
  <cp:revision>2</cp:revision>
  <cp:lastPrinted>2021-02-05T00:15:00Z</cp:lastPrinted>
  <dcterms:created xsi:type="dcterms:W3CDTF">2021-02-04T23:45:00Z</dcterms:created>
  <dcterms:modified xsi:type="dcterms:W3CDTF">2021-02-05T01:01:00Z</dcterms:modified>
</cp:coreProperties>
</file>