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23" w:rsidRDefault="00A12C23">
      <w:r>
        <w:t>Name: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</w:t>
      </w:r>
      <w:proofErr w:type="gramStart"/>
      <w:r>
        <w:t>:_</w:t>
      </w:r>
      <w:proofErr w:type="gramEnd"/>
      <w:r>
        <w:t>_____</w:t>
      </w:r>
    </w:p>
    <w:p w:rsidR="00E97FDE" w:rsidRPr="00A12C23" w:rsidRDefault="007C0B11" w:rsidP="00A12C23">
      <w:pPr>
        <w:jc w:val="center"/>
        <w:rPr>
          <w:b/>
        </w:rPr>
      </w:pPr>
      <w:r w:rsidRPr="00A12C23">
        <w:rPr>
          <w:b/>
        </w:rPr>
        <w:t xml:space="preserve">After seeing the first video – “Meet yourself </w:t>
      </w:r>
      <w:r w:rsidR="00776C26" w:rsidRPr="00A12C23">
        <w:rPr>
          <w:b/>
        </w:rPr>
        <w:t>“answer</w:t>
      </w:r>
      <w:r w:rsidRPr="00A12C23">
        <w:rPr>
          <w:b/>
        </w:rPr>
        <w:t xml:space="preserve"> the following questions</w:t>
      </w:r>
    </w:p>
    <w:p w:rsidR="007C0B11" w:rsidRDefault="007C0B11" w:rsidP="007C0B11">
      <w:pPr>
        <w:pStyle w:val="ListParagraph"/>
        <w:numPr>
          <w:ilvl w:val="0"/>
          <w:numId w:val="1"/>
        </w:numPr>
      </w:pPr>
      <w:r>
        <w:t xml:space="preserve">How is having a good </w:t>
      </w:r>
      <w:r w:rsidR="00776C26">
        <w:t>self-esteem</w:t>
      </w:r>
      <w:r>
        <w:t xml:space="preserve"> important in any type of relationship?</w:t>
      </w:r>
    </w:p>
    <w:p w:rsidR="007C0B11" w:rsidRDefault="007C0B11" w:rsidP="007C0B1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B11" w:rsidRDefault="007C0B11" w:rsidP="007C0B11">
      <w:pPr>
        <w:pStyle w:val="ListParagraph"/>
      </w:pPr>
    </w:p>
    <w:p w:rsidR="007C0B11" w:rsidRDefault="007C0B11" w:rsidP="007C0B11">
      <w:pPr>
        <w:pStyle w:val="ListParagraph"/>
        <w:numPr>
          <w:ilvl w:val="0"/>
          <w:numId w:val="1"/>
        </w:numPr>
      </w:pPr>
      <w:r>
        <w:t xml:space="preserve">Do you feel you have a good </w:t>
      </w:r>
      <w:r w:rsidR="00776C26">
        <w:t>self-</w:t>
      </w:r>
      <w:proofErr w:type="gramStart"/>
      <w:r w:rsidR="00776C26">
        <w:t>esteem</w:t>
      </w:r>
      <w:r>
        <w:t xml:space="preserve"> ?</w:t>
      </w:r>
      <w:proofErr w:type="gramEnd"/>
      <w:r>
        <w:t xml:space="preserve"> ___________________________________________</w:t>
      </w:r>
    </w:p>
    <w:p w:rsidR="00776C26" w:rsidRDefault="00776C26" w:rsidP="00776C26">
      <w:pPr>
        <w:pStyle w:val="ListParagraph"/>
      </w:pPr>
    </w:p>
    <w:p w:rsidR="007C0B11" w:rsidRDefault="007C0B11" w:rsidP="007C0B11">
      <w:pPr>
        <w:pStyle w:val="ListParagraph"/>
        <w:numPr>
          <w:ilvl w:val="0"/>
          <w:numId w:val="1"/>
        </w:numPr>
      </w:pPr>
      <w:r>
        <w:t>List 5 things that you admire about yourself</w:t>
      </w:r>
    </w:p>
    <w:p w:rsidR="007C0B11" w:rsidRDefault="007C0B11" w:rsidP="007C0B11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7C0B11" w:rsidRDefault="007C0B11" w:rsidP="007C0B11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7C0B11" w:rsidRDefault="007C0B11" w:rsidP="007C0B11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7C0B11" w:rsidRDefault="007C0B11" w:rsidP="007C0B11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7C0B11" w:rsidRDefault="007C0B11" w:rsidP="007C0B11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776C26" w:rsidRDefault="00776C26" w:rsidP="00776C26">
      <w:pPr>
        <w:pStyle w:val="ListParagraph"/>
        <w:ind w:left="1440"/>
      </w:pPr>
    </w:p>
    <w:p w:rsidR="007C0B11" w:rsidRDefault="007C0B11" w:rsidP="007C0B11">
      <w:pPr>
        <w:pStyle w:val="ListParagraph"/>
        <w:numPr>
          <w:ilvl w:val="0"/>
          <w:numId w:val="1"/>
        </w:numPr>
      </w:pPr>
      <w:r>
        <w:t xml:space="preserve">What are some ways you build your </w:t>
      </w:r>
      <w:r w:rsidR="00776C26">
        <w:t>self-esteem</w:t>
      </w:r>
      <w:r>
        <w:t>?</w:t>
      </w:r>
    </w:p>
    <w:p w:rsidR="007C0B11" w:rsidRDefault="007C0B11" w:rsidP="007C0B1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C26" w:rsidRDefault="00776C26" w:rsidP="007C0B11">
      <w:pPr>
        <w:pStyle w:val="ListParagraph"/>
      </w:pPr>
    </w:p>
    <w:p w:rsidR="007C0B11" w:rsidRDefault="007C0B11" w:rsidP="007C0B11">
      <w:pPr>
        <w:pStyle w:val="ListParagraph"/>
        <w:numPr>
          <w:ilvl w:val="0"/>
          <w:numId w:val="1"/>
        </w:numPr>
      </w:pPr>
      <w:r>
        <w:t>Who are you going to build up or praise today just because of something great they have done or who they are?</w:t>
      </w:r>
    </w:p>
    <w:p w:rsidR="007C0B11" w:rsidRDefault="007C0B11" w:rsidP="007C0B1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B11" w:rsidRDefault="007C0B11" w:rsidP="007C0B11">
      <w:pPr>
        <w:pStyle w:val="ListParagraph"/>
      </w:pPr>
    </w:p>
    <w:p w:rsidR="007C0B11" w:rsidRPr="00A12C23" w:rsidRDefault="007C0B11" w:rsidP="00A12C23">
      <w:pPr>
        <w:jc w:val="center"/>
        <w:rPr>
          <w:b/>
        </w:rPr>
      </w:pPr>
      <w:r w:rsidRPr="00A12C23">
        <w:rPr>
          <w:b/>
        </w:rPr>
        <w:t>Looking at the video “Man Box”</w:t>
      </w:r>
      <w:r w:rsidR="00A12C23">
        <w:rPr>
          <w:b/>
        </w:rPr>
        <w:t xml:space="preserve"> – answer the following questions</w:t>
      </w:r>
    </w:p>
    <w:p w:rsidR="007C0B11" w:rsidRDefault="007C0B11" w:rsidP="007C0B11">
      <w:pPr>
        <w:pStyle w:val="ListParagraph"/>
        <w:numPr>
          <w:ilvl w:val="0"/>
          <w:numId w:val="1"/>
        </w:numPr>
      </w:pPr>
      <w:r>
        <w:t xml:space="preserve">What are your thoughts about how we raise young boy and adolescents to conform to this “Man Box”? </w:t>
      </w:r>
    </w:p>
    <w:p w:rsidR="007C0B11" w:rsidRDefault="007C0B11" w:rsidP="007C0B1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B11" w:rsidRDefault="007C0B11" w:rsidP="007C0B11">
      <w:pPr>
        <w:pStyle w:val="ListParagraph"/>
      </w:pPr>
    </w:p>
    <w:p w:rsidR="007C0B11" w:rsidRDefault="00776C26" w:rsidP="007C0B11">
      <w:pPr>
        <w:pStyle w:val="ListParagraph"/>
        <w:numPr>
          <w:ilvl w:val="0"/>
          <w:numId w:val="1"/>
        </w:numPr>
      </w:pPr>
      <w:r>
        <w:t>What are your thoughts if a man or boy cries?</w:t>
      </w:r>
    </w:p>
    <w:p w:rsidR="00776C26" w:rsidRDefault="00776C26" w:rsidP="00776C26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776C26" w:rsidRPr="00776C26" w:rsidRDefault="00776C26" w:rsidP="00776C26">
      <w:pPr>
        <w:pStyle w:val="ListParagraph"/>
        <w:rPr>
          <w:sz w:val="24"/>
          <w:szCs w:val="24"/>
        </w:rPr>
      </w:pPr>
      <w:r w:rsidRPr="00776C26">
        <w:rPr>
          <w:sz w:val="24"/>
          <w:szCs w:val="24"/>
        </w:rPr>
        <w:lastRenderedPageBreak/>
        <w:t>Using the T chart - think about the following questions and write them down in the T chart</w:t>
      </w:r>
    </w:p>
    <w:p w:rsidR="00776C26" w:rsidRPr="00776C26" w:rsidRDefault="00776C26" w:rsidP="00776C26">
      <w:pPr>
        <w:pStyle w:val="ListParagraph"/>
        <w:rPr>
          <w:sz w:val="24"/>
          <w:szCs w:val="24"/>
        </w:rPr>
      </w:pPr>
    </w:p>
    <w:p w:rsidR="00776C26" w:rsidRPr="00776C26" w:rsidRDefault="00776C26" w:rsidP="00776C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6C26">
        <w:rPr>
          <w:sz w:val="24"/>
          <w:szCs w:val="24"/>
        </w:rPr>
        <w:t>Who positively and negatively affects your self-esteem and why</w:t>
      </w:r>
    </w:p>
    <w:p w:rsidR="00776C26" w:rsidRDefault="00776C26" w:rsidP="00776C26">
      <w:pPr>
        <w:pStyle w:val="ListParagraph"/>
        <w:numPr>
          <w:ilvl w:val="0"/>
          <w:numId w:val="2"/>
        </w:numPr>
      </w:pPr>
    </w:p>
    <w:p w:rsidR="00776C26" w:rsidRDefault="00776C26" w:rsidP="00776C26">
      <w:pPr>
        <w:pStyle w:val="ListParagraph"/>
      </w:pPr>
    </w:p>
    <w:p w:rsidR="00776C26" w:rsidRPr="00776C26" w:rsidRDefault="00776C26" w:rsidP="00776C26">
      <w:pPr>
        <w:spacing w:line="240" w:lineRule="auto"/>
        <w:rPr>
          <w:b/>
          <w:sz w:val="32"/>
          <w:szCs w:val="32"/>
        </w:rPr>
      </w:pPr>
      <w:r w:rsidRPr="00776C2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9407A" wp14:editId="350B434A">
                <wp:simplePos x="0" y="0"/>
                <wp:positionH relativeFrom="column">
                  <wp:posOffset>2762250</wp:posOffset>
                </wp:positionH>
                <wp:positionV relativeFrom="paragraph">
                  <wp:posOffset>91440</wp:posOffset>
                </wp:positionV>
                <wp:extent cx="0" cy="4705350"/>
                <wp:effectExtent l="5715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5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7.2pt" to="217.5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xguAEAALcDAAAOAAAAZHJzL2Uyb0RvYy54bWysU01v1DAQvSP1P1i+d5MNFFC02R62KhcE&#10;K1p+gOuMNxb+0thssv+esbObVoB6QFwcj/3ezLznyeZ2soYdAaP2ruPrVc0ZOOl77Q4d//54f/2R&#10;s5iE64XxDjp+gshvt1dvNmNoofGDNz0goyQutmPo+JBSaKsqygGsiCsfwNGl8mhFohAPVY9ipOzW&#10;VE1dv69Gj31ALyFGOr2bL/m25FcKZPqqVITETMept1RWLOtTXqvtRrQHFGHQ8tyG+IcurNCOii6p&#10;7kQS7CfqP1JZLdFHr9JKelt5pbSEooHUrOvf1DwMIkDRQubEsNgU/19a+eW4R6b7jjecOWHpiR4S&#10;Cn0YEtt558hAj6zJPo0htgTfuT2eoxj2mEVPCm3+khw2FW9Pi7cwJSbnQ0mn7z7UN29viu/VMzFg&#10;TJ/AW5Y3HTfaZdmiFcfPMVExgl4gFORG5tJll04GMti4b6BIChVrCrsMEewMsqOg5+9/rLMMylWQ&#10;maK0MQupfp10xmYalMFaiOvXiQu6VPQuLUSrnce/kdN0aVXN+IvqWWuW/eT7U3mIYgdNR1F2nuQ8&#10;fi/jQn/+37a/AAAA//8DAFBLAwQUAAYACAAAACEAMvYZct0AAAAKAQAADwAAAGRycy9kb3ducmV2&#10;LnhtbEyPwU7DMBBE70j8g7VIXFDrAElbhTgVQnBA6oWCOG9jY0fE6yh2G/P3LOIAx50Zzb5pttkP&#10;4mSm2AdScL0sQBjqgu7JKnh7fVpsQMSEpHEIZBR8mQjb9vyswVqHmV7MaZ+s4BKKNSpwKY21lLFz&#10;xmNchtEQex9h8pj4nKzUE85c7gd5UxQr6bEn/uBwNA/OdJ/7o1fQZZmv3KO2s10/6x3Gzbusdkpd&#10;XuT7OxDJ5PQXhh98RoeWmQ7hSDqKQUF5W/GWxEZZguDAr3BQsK6qEmTbyP8T2m8AAAD//wMAUEsB&#10;Ai0AFAAGAAgAAAAhALaDOJL+AAAA4QEAABMAAAAAAAAAAAAAAAAAAAAAAFtDb250ZW50X1R5cGVz&#10;XS54bWxQSwECLQAUAAYACAAAACEAOP0h/9YAAACUAQAACwAAAAAAAAAAAAAAAAAvAQAAX3JlbHMv&#10;LnJlbHNQSwECLQAUAAYACAAAACEAsWBMYLgBAAC3AwAADgAAAAAAAAAAAAAAAAAuAgAAZHJzL2Uy&#10;b0RvYy54bWxQSwECLQAUAAYACAAAACEAMvYZct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sz w:val="32"/>
          <w:szCs w:val="32"/>
        </w:rPr>
        <w:t xml:space="preserve">                       </w:t>
      </w:r>
      <w:r w:rsidRPr="00776C26">
        <w:rPr>
          <w:b/>
          <w:sz w:val="32"/>
          <w:szCs w:val="32"/>
        </w:rPr>
        <w:t xml:space="preserve">POSITVES </w:t>
      </w:r>
      <w:r>
        <w:t xml:space="preserve">                                                              </w:t>
      </w:r>
      <w:r w:rsidRPr="00776C26">
        <w:rPr>
          <w:b/>
          <w:sz w:val="32"/>
          <w:szCs w:val="32"/>
        </w:rPr>
        <w:t>NEGATIVE</w:t>
      </w:r>
    </w:p>
    <w:p w:rsidR="00776C26" w:rsidRDefault="00776C26" w:rsidP="00776C26">
      <w:r w:rsidRPr="00776C2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54B056" wp14:editId="57FDD817">
                <wp:simplePos x="0" y="0"/>
                <wp:positionH relativeFrom="margin">
                  <wp:posOffset>-161925</wp:posOffset>
                </wp:positionH>
                <wp:positionV relativeFrom="margin">
                  <wp:posOffset>6607810</wp:posOffset>
                </wp:positionV>
                <wp:extent cx="6153150" cy="1800225"/>
                <wp:effectExtent l="19050" t="19050" r="19050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8002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6C26" w:rsidRPr="00A12C23" w:rsidRDefault="00A12C23" w:rsidP="00776C26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A12C23">
                              <w:rPr>
                                <w:i/>
                                <w:iCs/>
                                <w:sz w:val="24"/>
                              </w:rPr>
                              <w:t>What are you going to do to prevent the negative thought you get from the people who do not build up your self-esteem</w:t>
                            </w:r>
                            <w:bookmarkStart w:id="0" w:name="_GoBack"/>
                            <w:bookmarkEnd w:id="0"/>
                            <w:r w:rsidRPr="00A12C23">
                              <w:rPr>
                                <w:i/>
                                <w:iCs/>
                                <w:sz w:val="24"/>
                              </w:rPr>
                              <w:t>?</w:t>
                            </w:r>
                          </w:p>
                          <w:p w:rsidR="00A12C23" w:rsidRPr="00A12C23" w:rsidRDefault="00A12C23" w:rsidP="00776C26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A12C23">
                              <w:rPr>
                                <w:i/>
                                <w:iCs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12.75pt;margin-top:520.3pt;width:484.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aLGgMAAJIGAAAOAAAAZHJzL2Uyb0RvYy54bWysVV1v2jAUfZ+0/2D5PU0CSYCoaQUBqknd&#10;Vqmb9mxih3hN7Mw2hG7af9+1k1JoNWmaykPk64/jc47vvVxeH5oa7ZnSXIoMhxcBRkwUknKxzfDX&#10;L2tvipE2RFBSS8Ey/Mg0vr56/+6ya1M2kpWsKVMIQIROuzbDlTFt6vu6qFhD9IVsmYDFUqqGGAjV&#10;1qeKdIDe1P4oCBK/k4q2ShZMa5hd9ov4yuGXJSvM57LUzKA6w8DNuK9y3439+leXJN0q0la8GGiQ&#10;/2DREC7g0iPUkhiCdoq/gmp4oaSWpbkoZOPLsuQFcxpATRi8UHNfkZY5LWCObo826beDLT7t7xTi&#10;NMPJLMJIkAYeab4z0t2NRtagrtUp7Ltv75SVqNtbWTxoJGReEbFlc6VkVzFCgVZo9/tnB2yg4Sja&#10;dB8lBXQC6M6rQ6kaCwguoIN7ksfjk7CDQQVMJmE8DmN4uQLWwmkQjEaxu4OkT8dbpc0Nkw2ygwxv&#10;FCkemLkjXLlbyP5WG/c0dJBH6HeMyqaGh96TGk2DuKdN0mGvT9InUHtQyDWva5cptUBdhsfTMAgc&#10;uJY1p3bVGaO2m7xWCEAzPFssFvFsoHq2TcmdoA7NmrYaxobwuh/D7bWweODBQN264bLp1yyYraar&#10;aeRFo2TlRcFy6c3XeeQl63ASL8fLPF+Gvy21MEorTikTlt1TZofRv2XOUGN9Th5z+0yFPhMbjZNx&#10;9Fqsf04DUsOpGsQNkubrOJhE46k3mcRjLxqvAm8xXefePA+TZLJa5IvVC0krV9j6bVQxBzYYLXeG&#10;qfuKdohym0zhZJaEGAJoGaNJYH8YkXoLva4wCiMlzTduKlcsNnf/lgZ2fkuahrh31xWhrE+TxEG6&#10;WS72N8MWsGnw11l2ZNUb+Ez4xN/Bk2eLe6udLleQtgb7WjaHzQFutIW5kfQRShNkuPqDRg6DSqqf&#10;GHXQFDOsf+yIYhjVHwSUdxRPRraLngbqNNicBkQUAJVhA5a5YW76zrtrFd9W1l5nmJC24ZTcAClH&#10;tWc1BND4nKihSdvOehq7Xc9/JVd/AAAA//8DAFBLAwQUAAYACAAAACEAQCT4b98AAAANAQAADwAA&#10;AGRycy9kb3ducmV2LnhtbEyPwU7DMBBE70j8g7VI3Fq7aVJBiFMBEuqpSA18gBubJKq9jmKnMX/P&#10;coLjzjzNzlT75Cy7mikMHiVs1gKYwdbrATsJnx9vqwdgISrUyno0Er5NgH19e1OpUvsFT+baxI5R&#10;CIZSSehjHEvOQ9sbp8LajwbJ+/KTU5HOqeN6UguFO8szIXbcqQHpQ69G89qb9tLMToKbbXM4Duo4&#10;Fu+X0/SyYErxIOX9XXp+AhZNin8w/Nan6lBTp7OfUQdmJayyoiCUDJGLHTBCHvMtSWeStlm+AV5X&#10;/P+K+gcAAP//AwBQSwECLQAUAAYACAAAACEAtoM4kv4AAADhAQAAEwAAAAAAAAAAAAAAAAAAAAAA&#10;W0NvbnRlbnRfVHlwZXNdLnhtbFBLAQItABQABgAIAAAAIQA4/SH/1gAAAJQBAAALAAAAAAAAAAAA&#10;AAAAAC8BAABfcmVscy8ucmVsc1BLAQItABQABgAIAAAAIQALJSaLGgMAAJIGAAAOAAAAAAAAAAAA&#10;AAAAAC4CAABkcnMvZTJvRG9jLnhtbFBLAQItABQABgAIAAAAIQBAJPhv3wAAAA0BAAAPAAAAAAAA&#10;AAAAAAAAAHQFAABkcnMvZG93bnJldi54bWxQSwUGAAAAAAQABADzAAAAg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776C26" w:rsidRPr="00A12C23" w:rsidRDefault="00A12C23" w:rsidP="00776C26">
                      <w:pP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A12C23">
                        <w:rPr>
                          <w:i/>
                          <w:iCs/>
                          <w:sz w:val="24"/>
                        </w:rPr>
                        <w:t>What are you going to do to prevent the negative thought you get from the people who do not build up your self-esteem</w:t>
                      </w:r>
                      <w:bookmarkStart w:id="1" w:name="_GoBack"/>
                      <w:bookmarkEnd w:id="1"/>
                      <w:r w:rsidRPr="00A12C23">
                        <w:rPr>
                          <w:i/>
                          <w:iCs/>
                          <w:sz w:val="24"/>
                        </w:rPr>
                        <w:t>?</w:t>
                      </w:r>
                    </w:p>
                    <w:p w:rsidR="00A12C23" w:rsidRPr="00A12C23" w:rsidRDefault="00A12C23" w:rsidP="00776C26">
                      <w:pP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A12C23">
                        <w:rPr>
                          <w:i/>
                          <w:iCs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92075</wp:posOffset>
                </wp:positionV>
                <wp:extent cx="5886450" cy="1905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7.25pt" to="471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vgxQEAAMUDAAAOAAAAZHJzL2Uyb0RvYy54bWysU01vEzEQvSP1P1i+k91EtAqrbHpIRS8V&#10;RBS4u147a2F7rLHJbv49Y2+yIAocql4sf8x7M+/NeHM7OsuOCqMB3/LlouZMeQmd8YeWf/3y4e2a&#10;s5iE74QFr1p+UpHfbq/ebIbQqBX0YDuFjEh8bIbQ8j6l0FRVlL1yIi4gKE+PGtCJREc8VB2Kgdid&#10;rVZ1fVMNgF1AkCpGur2bHvm28GutZPqkdVSJ2ZZTbamsWNanvFbbjWgOKEJv5LkM8YIqnDCeks5U&#10;dyIJ9gPNMypnJEIEnRYSXAVaG6mKBlKzrP9Q89iLoIoWMieG2ab4erTy43GPzHTUO868cNSix4TC&#10;HPrEduA9GQjIltmnIcSGwnd+j+dTDHvMokeNjmlrwrdMk29IGBuLy6fZZTUmJunyer2+eXdNzZD0&#10;tnxf05b4qokmgwPGdK/AsbxpuTU+myAacXyIaQq9hBAulzUVUnbpZFUOtv6z0iSMEq4KuoyU2llk&#10;R0HD0H0voihticwQbaydQfX/QefYDFNlzGbgZMA/s83RJSP4NAOd8YB/y5rGS6l6ir+onrRm2U/Q&#10;nUpbih00K8XQ81znYfz9XOC/ft/2JwAAAP//AwBQSwMEFAAGAAgAAAAhACyigX7cAAAACAEAAA8A&#10;AABkcnMvZG93bnJldi54bWxMT0FOwzAQvCPxB2uRuFEHaEsJcaqqUhE9VaQc4ObG2zhqvI5spw2/&#10;ZznBaXZ2RrOzxXJ0nThjiK0nBfeTDARS7U1LjYKP/eZuASImTUZ3nlDBN0ZYltdXhc6Nv9A7nqvU&#10;CA6hmGsFNqU+lzLWFp2OE98jsXb0wenENDTSBH3hcNfJhyybS6db4gtW97i2WJ+qwSl42wZ/sq+r&#10;Ki2+hs1uv20/j9VaqdubcfUCIuGY/szwW5+rQ8mdDn4gE0XHfD5jJ+OUkfXn6SMPB148zUCWhfz/&#10;QPkDAAD//wMAUEsBAi0AFAAGAAgAAAAhALaDOJL+AAAA4QEAABMAAAAAAAAAAAAAAAAAAAAAAFtD&#10;b250ZW50X1R5cGVzXS54bWxQSwECLQAUAAYACAAAACEAOP0h/9YAAACUAQAACwAAAAAAAAAAAAAA&#10;AAAvAQAAX3JlbHMvLnJlbHNQSwECLQAUAAYACAAAACEAo5Hr4MUBAADFAwAADgAAAAAAAAAAAAAA&#10;AAAuAgAAZHJzL2Uyb0RvYy54bWxQSwECLQAUAAYACAAAACEALKKBftwAAAAIAQAADwAAAAAAAAAA&#10;AAAAAAAf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776C26" w:rsidSect="00A12C2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11" w:rsidRDefault="007C0B11" w:rsidP="007C0B11">
      <w:pPr>
        <w:spacing w:after="0" w:line="240" w:lineRule="auto"/>
      </w:pPr>
      <w:r>
        <w:separator/>
      </w:r>
    </w:p>
  </w:endnote>
  <w:endnote w:type="continuationSeparator" w:id="0">
    <w:p w:rsidR="007C0B11" w:rsidRDefault="007C0B11" w:rsidP="007C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11" w:rsidRDefault="007C0B11" w:rsidP="007C0B11">
      <w:pPr>
        <w:spacing w:after="0" w:line="240" w:lineRule="auto"/>
      </w:pPr>
      <w:r>
        <w:separator/>
      </w:r>
    </w:p>
  </w:footnote>
  <w:footnote w:type="continuationSeparator" w:id="0">
    <w:p w:rsidR="007C0B11" w:rsidRDefault="007C0B11" w:rsidP="007C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757B992D9EA4B848C5AFA045A8998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0B11" w:rsidRDefault="007C0B1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Planning 10 – Relationships – Self Esteem</w:t>
        </w:r>
      </w:p>
    </w:sdtContent>
  </w:sdt>
  <w:p w:rsidR="007C0B11" w:rsidRDefault="007C0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C29"/>
    <w:multiLevelType w:val="hybridMultilevel"/>
    <w:tmpl w:val="48BEF8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2E2BB3"/>
    <w:multiLevelType w:val="hybridMultilevel"/>
    <w:tmpl w:val="20E0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11"/>
    <w:rsid w:val="00776C26"/>
    <w:rsid w:val="007C0B11"/>
    <w:rsid w:val="00A12C23"/>
    <w:rsid w:val="00E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11"/>
  </w:style>
  <w:style w:type="paragraph" w:styleId="Footer">
    <w:name w:val="footer"/>
    <w:basedOn w:val="Normal"/>
    <w:link w:val="FooterChar"/>
    <w:uiPriority w:val="99"/>
    <w:unhideWhenUsed/>
    <w:rsid w:val="007C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11"/>
  </w:style>
  <w:style w:type="paragraph" w:styleId="BalloonText">
    <w:name w:val="Balloon Text"/>
    <w:basedOn w:val="Normal"/>
    <w:link w:val="BalloonTextChar"/>
    <w:uiPriority w:val="99"/>
    <w:semiHidden/>
    <w:unhideWhenUsed/>
    <w:rsid w:val="007C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11"/>
  </w:style>
  <w:style w:type="paragraph" w:styleId="Footer">
    <w:name w:val="footer"/>
    <w:basedOn w:val="Normal"/>
    <w:link w:val="FooterChar"/>
    <w:uiPriority w:val="99"/>
    <w:unhideWhenUsed/>
    <w:rsid w:val="007C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11"/>
  </w:style>
  <w:style w:type="paragraph" w:styleId="BalloonText">
    <w:name w:val="Balloon Text"/>
    <w:basedOn w:val="Normal"/>
    <w:link w:val="BalloonTextChar"/>
    <w:uiPriority w:val="99"/>
    <w:semiHidden/>
    <w:unhideWhenUsed/>
    <w:rsid w:val="007C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57B992D9EA4B848C5AFA045A89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E835-B599-4559-903D-A0C2181B236A}"/>
      </w:docPartPr>
      <w:docPartBody>
        <w:p w:rsidR="00000000" w:rsidRDefault="00F05B0D" w:rsidP="00F05B0D">
          <w:pPr>
            <w:pStyle w:val="B757B992D9EA4B848C5AFA045A8998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0D"/>
    <w:rsid w:val="00F0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57B992D9EA4B848C5AFA045A8998E9">
    <w:name w:val="B757B992D9EA4B848C5AFA045A8998E9"/>
    <w:rsid w:val="00F05B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57B992D9EA4B848C5AFA045A8998E9">
    <w:name w:val="B757B992D9EA4B848C5AFA045A8998E9"/>
    <w:rsid w:val="00F05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 – Relationships – Self Esteem</dc:title>
  <dc:creator>Tanya Epting</dc:creator>
  <cp:lastModifiedBy>Tanya Epting</cp:lastModifiedBy>
  <cp:revision>2</cp:revision>
  <dcterms:created xsi:type="dcterms:W3CDTF">2014-04-11T20:12:00Z</dcterms:created>
  <dcterms:modified xsi:type="dcterms:W3CDTF">2014-04-11T20:41:00Z</dcterms:modified>
</cp:coreProperties>
</file>