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2" w:rsidRPr="00913F6D" w:rsidRDefault="005254EF" w:rsidP="0057452F">
      <w:pPr>
        <w:jc w:val="center"/>
        <w:rPr>
          <w:rFonts w:ascii="Arial" w:hAnsi="Arial" w:cs="Arial"/>
          <w:b/>
          <w:sz w:val="36"/>
          <w:szCs w:val="36"/>
        </w:rPr>
      </w:pPr>
      <w:r w:rsidRPr="00913F6D">
        <w:rPr>
          <w:rFonts w:ascii="Arial" w:hAnsi="Arial" w:cs="Arial"/>
          <w:b/>
          <w:sz w:val="36"/>
          <w:szCs w:val="36"/>
        </w:rPr>
        <w:t xml:space="preserve">Pre </w:t>
      </w:r>
      <w:r w:rsidR="0057452F" w:rsidRPr="00913F6D">
        <w:rPr>
          <w:rFonts w:ascii="Arial" w:hAnsi="Arial" w:cs="Arial"/>
          <w:b/>
          <w:sz w:val="36"/>
          <w:szCs w:val="36"/>
        </w:rPr>
        <w:t>Pregnancy</w:t>
      </w:r>
      <w:r w:rsidRPr="00913F6D">
        <w:rPr>
          <w:rFonts w:ascii="Arial" w:hAnsi="Arial" w:cs="Arial"/>
          <w:b/>
          <w:sz w:val="36"/>
          <w:szCs w:val="36"/>
        </w:rPr>
        <w:t xml:space="preserve"> Preparation</w:t>
      </w:r>
    </w:p>
    <w:p w:rsidR="0057452F" w:rsidRDefault="0057452F" w:rsidP="00574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things you should know before you get pregnant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Prenatal Vitamins with Folic Acid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to know your body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periods regular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doctor to assess your general health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your medication list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your family history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your immunization status</w:t>
      </w:r>
    </w:p>
    <w:p w:rsidR="0057452F" w:rsidRDefault="0057452F" w:rsidP="00574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Relax</w:t>
      </w:r>
    </w:p>
    <w:p w:rsidR="0057452F" w:rsidRPr="00181C3D" w:rsidRDefault="0057452F" w:rsidP="00181C3D">
      <w:pPr>
        <w:jc w:val="center"/>
        <w:rPr>
          <w:rFonts w:ascii="Arial" w:hAnsi="Arial" w:cs="Arial"/>
          <w:b/>
          <w:sz w:val="24"/>
          <w:szCs w:val="24"/>
        </w:rPr>
      </w:pPr>
      <w:r w:rsidRPr="00181C3D">
        <w:rPr>
          <w:rFonts w:ascii="Arial" w:hAnsi="Arial" w:cs="Arial"/>
          <w:b/>
          <w:sz w:val="24"/>
          <w:szCs w:val="24"/>
        </w:rPr>
        <w:t>How to have a Healthy Pregnancy</w:t>
      </w:r>
      <w:r w:rsidR="005254EF" w:rsidRPr="00181C3D">
        <w:rPr>
          <w:rFonts w:ascii="Arial" w:hAnsi="Arial" w:cs="Arial"/>
          <w:b/>
          <w:sz w:val="24"/>
          <w:szCs w:val="24"/>
        </w:rPr>
        <w:t xml:space="preserve"> – with the You Tube Video</w:t>
      </w:r>
    </w:p>
    <w:p w:rsidR="005254EF" w:rsidRDefault="005254EF" w:rsidP="005254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a healthy </w:t>
      </w:r>
      <w:r w:rsidR="00F52A2E">
        <w:rPr>
          <w:rFonts w:ascii="Arial" w:hAnsi="Arial" w:cs="Arial"/>
          <w:sz w:val="24"/>
          <w:szCs w:val="24"/>
        </w:rPr>
        <w:t>lifestyle</w:t>
      </w:r>
      <w:r>
        <w:rPr>
          <w:rFonts w:ascii="Arial" w:hAnsi="Arial" w:cs="Arial"/>
          <w:sz w:val="24"/>
          <w:szCs w:val="24"/>
        </w:rPr>
        <w:t xml:space="preserve"> – 1 to 3 months before you get  pregnant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– help reduce stress level and reduce risks of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Eating Right and healthy body weight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Folic Acid – very important nutrient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Difference between Folic Acid and </w:t>
      </w:r>
      <w:proofErr w:type="spellStart"/>
      <w:r>
        <w:rPr>
          <w:rFonts w:ascii="Arial" w:hAnsi="Arial" w:cs="Arial"/>
          <w:sz w:val="24"/>
          <w:szCs w:val="24"/>
        </w:rPr>
        <w:t>Folate</w:t>
      </w:r>
      <w:proofErr w:type="spellEnd"/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Folic Acid: __________________________________________________________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54EF" w:rsidRDefault="005254EF" w:rsidP="005254EF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Folate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5254EF" w:rsidRPr="00F52A2E" w:rsidRDefault="005254EF" w:rsidP="00F52A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54EF" w:rsidRPr="00F52A2E" w:rsidRDefault="005254EF" w:rsidP="00F52A2E">
      <w:pPr>
        <w:jc w:val="center"/>
        <w:rPr>
          <w:rFonts w:ascii="Arial" w:hAnsi="Arial" w:cs="Arial"/>
          <w:b/>
          <w:sz w:val="24"/>
          <w:szCs w:val="24"/>
        </w:rPr>
      </w:pPr>
      <w:r w:rsidRPr="00F52A2E">
        <w:rPr>
          <w:rFonts w:ascii="Arial" w:hAnsi="Arial" w:cs="Arial"/>
          <w:b/>
          <w:sz w:val="24"/>
          <w:szCs w:val="24"/>
        </w:rPr>
        <w:lastRenderedPageBreak/>
        <w:t>Preconception Health Check Up</w:t>
      </w:r>
    </w:p>
    <w:p w:rsidR="005254EF" w:rsidRDefault="005254EF" w:rsidP="00181C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important?</w:t>
      </w:r>
    </w:p>
    <w:p w:rsidR="005254EF" w:rsidRDefault="005254EF" w:rsidP="005254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254EF" w:rsidRPr="00181C3D" w:rsidRDefault="005254EF" w:rsidP="00F52A2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52A2E" w:rsidRDefault="00F52A2E" w:rsidP="00F52A2E">
      <w:pPr>
        <w:spacing w:after="0"/>
        <w:rPr>
          <w:rFonts w:ascii="Arial" w:hAnsi="Arial" w:cs="Arial"/>
          <w:sz w:val="24"/>
          <w:szCs w:val="24"/>
        </w:rPr>
      </w:pPr>
    </w:p>
    <w:p w:rsidR="005254EF" w:rsidRDefault="00F52A2E" w:rsidP="00F52A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Preconception</w:t>
      </w:r>
      <w:r w:rsidR="00525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Checkup</w:t>
      </w:r>
      <w:r w:rsidR="005254EF">
        <w:rPr>
          <w:rFonts w:ascii="Arial" w:hAnsi="Arial" w:cs="Arial"/>
          <w:sz w:val="24"/>
          <w:szCs w:val="24"/>
        </w:rPr>
        <w:t xml:space="preserve"> can prevent things such as </w:t>
      </w:r>
    </w:p>
    <w:p w:rsidR="005254EF" w:rsidRDefault="005254EF" w:rsidP="005254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452F" w:rsidRPr="00181C3D" w:rsidRDefault="005254EF" w:rsidP="00F52A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2A2E" w:rsidRDefault="00F52A2E" w:rsidP="00F52A2E">
      <w:pPr>
        <w:spacing w:after="0"/>
        <w:rPr>
          <w:rFonts w:ascii="Arial" w:hAnsi="Arial" w:cs="Arial"/>
          <w:sz w:val="24"/>
          <w:szCs w:val="24"/>
        </w:rPr>
      </w:pPr>
    </w:p>
    <w:p w:rsidR="005254EF" w:rsidRDefault="005254EF" w:rsidP="00F52A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Health Care providers are there?</w:t>
      </w:r>
    </w:p>
    <w:p w:rsidR="005254EF" w:rsidRDefault="00181C3D" w:rsidP="005254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Obstetrician -_________________________________________________________</w:t>
      </w:r>
    </w:p>
    <w:p w:rsidR="00181C3D" w:rsidRDefault="00181C3D" w:rsidP="00181C3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Nurse </w:t>
      </w:r>
      <w:r w:rsidR="00181C3D">
        <w:rPr>
          <w:rFonts w:ascii="Arial" w:hAnsi="Arial" w:cs="Arial"/>
          <w:sz w:val="24"/>
          <w:szCs w:val="24"/>
        </w:rPr>
        <w:t xml:space="preserve">Practitioner </w:t>
      </w:r>
      <w:r>
        <w:rPr>
          <w:rFonts w:ascii="Arial" w:hAnsi="Arial" w:cs="Arial"/>
          <w:sz w:val="24"/>
          <w:szCs w:val="24"/>
        </w:rPr>
        <w:t>or/ Midwife</w:t>
      </w:r>
      <w:r w:rsidR="00181C3D">
        <w:rPr>
          <w:rFonts w:ascii="Arial" w:hAnsi="Arial" w:cs="Arial"/>
          <w:sz w:val="24"/>
          <w:szCs w:val="24"/>
        </w:rPr>
        <w:t xml:space="preserve"> - __________________________________________</w:t>
      </w:r>
    </w:p>
    <w:p w:rsidR="00181C3D" w:rsidRDefault="00181C3D" w:rsidP="00181C3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54EF" w:rsidRDefault="005254EF" w:rsidP="005254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</w:t>
      </w:r>
      <w:r w:rsidR="00181C3D">
        <w:rPr>
          <w:rFonts w:ascii="Arial" w:hAnsi="Arial" w:cs="Arial"/>
          <w:sz w:val="24"/>
          <w:szCs w:val="24"/>
        </w:rPr>
        <w:t>Practice</w:t>
      </w:r>
      <w:r>
        <w:rPr>
          <w:rFonts w:ascii="Arial" w:hAnsi="Arial" w:cs="Arial"/>
          <w:sz w:val="24"/>
          <w:szCs w:val="24"/>
        </w:rPr>
        <w:t xml:space="preserve"> Doctor</w:t>
      </w:r>
      <w:r w:rsidR="00181C3D">
        <w:rPr>
          <w:rFonts w:ascii="Arial" w:hAnsi="Arial" w:cs="Arial"/>
          <w:sz w:val="24"/>
          <w:szCs w:val="24"/>
        </w:rPr>
        <w:t xml:space="preserve"> - _______________________________________________</w:t>
      </w:r>
    </w:p>
    <w:p w:rsidR="00181C3D" w:rsidRDefault="00181C3D" w:rsidP="00F52A2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2A2E" w:rsidRDefault="00F52A2E" w:rsidP="00F52A2E">
      <w:pPr>
        <w:spacing w:after="0"/>
        <w:rPr>
          <w:rFonts w:ascii="Arial" w:hAnsi="Arial" w:cs="Arial"/>
          <w:sz w:val="24"/>
          <w:szCs w:val="24"/>
        </w:rPr>
      </w:pPr>
    </w:p>
    <w:p w:rsidR="00181C3D" w:rsidRDefault="00181C3D" w:rsidP="00F52A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questions should I ask?</w:t>
      </w:r>
    </w:p>
    <w:p w:rsidR="00181C3D" w:rsidRDefault="00181C3D" w:rsidP="00181C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Default="00181C3D" w:rsidP="00181C3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Default="00181C3D" w:rsidP="00F52A2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2A2E" w:rsidRDefault="00F52A2E" w:rsidP="00F52A2E">
      <w:pPr>
        <w:spacing w:after="0"/>
        <w:rPr>
          <w:rFonts w:ascii="Arial" w:hAnsi="Arial" w:cs="Arial"/>
          <w:sz w:val="24"/>
          <w:szCs w:val="24"/>
        </w:rPr>
      </w:pPr>
    </w:p>
    <w:p w:rsidR="00181C3D" w:rsidRDefault="00181C3D" w:rsidP="00F52A2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181C3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preconception checkup?</w:t>
      </w:r>
      <w:proofErr w:type="gramEnd"/>
    </w:p>
    <w:p w:rsidR="00181C3D" w:rsidRDefault="00181C3D" w:rsidP="00181C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Default="00181C3D" w:rsidP="00181C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Default="00181C3D" w:rsidP="00181C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Default="00181C3D" w:rsidP="00F52A2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2A2E" w:rsidRDefault="00F52A2E" w:rsidP="00F52A2E">
      <w:pPr>
        <w:spacing w:after="0"/>
        <w:rPr>
          <w:rFonts w:ascii="Arial" w:hAnsi="Arial" w:cs="Arial"/>
          <w:sz w:val="24"/>
          <w:szCs w:val="24"/>
        </w:rPr>
      </w:pPr>
    </w:p>
    <w:p w:rsidR="00181C3D" w:rsidRDefault="00181C3D" w:rsidP="00F52A2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Role of Genetic Health?</w:t>
      </w:r>
      <w:proofErr w:type="gramEnd"/>
    </w:p>
    <w:p w:rsidR="00181C3D" w:rsidRDefault="00181C3D" w:rsidP="00181C3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Default="00181C3D" w:rsidP="00F52A2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2A2E" w:rsidRDefault="00F52A2E" w:rsidP="00F52A2E">
      <w:pPr>
        <w:spacing w:after="0"/>
        <w:rPr>
          <w:rFonts w:ascii="Arial" w:hAnsi="Arial" w:cs="Arial"/>
          <w:sz w:val="24"/>
          <w:szCs w:val="24"/>
        </w:rPr>
      </w:pPr>
    </w:p>
    <w:p w:rsidR="00181C3D" w:rsidRDefault="00181C3D" w:rsidP="00F52A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else you need to discuss?</w:t>
      </w:r>
    </w:p>
    <w:p w:rsidR="00181C3D" w:rsidRDefault="00181C3D" w:rsidP="00181C3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81C3D" w:rsidRPr="00181C3D" w:rsidRDefault="00181C3D" w:rsidP="00181C3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52A2E" w:rsidRPr="00720412" w:rsidRDefault="00181C3D" w:rsidP="0072041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412" w:rsidRDefault="00720412" w:rsidP="00720412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656565"/>
          <w:spacing w:val="-15"/>
          <w:kern w:val="36"/>
          <w:sz w:val="48"/>
          <w:szCs w:val="48"/>
        </w:rPr>
      </w:pPr>
      <w:r w:rsidRPr="00720412">
        <w:rPr>
          <w:rFonts w:ascii="Georgia" w:eastAsia="Times New Roman" w:hAnsi="Georgia" w:cs="Times New Roman"/>
          <w:color w:val="656565"/>
          <w:spacing w:val="-15"/>
          <w:kern w:val="36"/>
          <w:sz w:val="48"/>
          <w:szCs w:val="48"/>
        </w:rPr>
        <w:lastRenderedPageBreak/>
        <w:t>Future fathers: 10 ways to help her get pregnant</w:t>
      </w:r>
    </w:p>
    <w:p w:rsidR="00720412" w:rsidRPr="00720412" w:rsidRDefault="00720412" w:rsidP="00720412">
      <w:pPr>
        <w:pStyle w:val="NormalWeb"/>
        <w:shd w:val="clear" w:color="auto" w:fill="FFFFFF"/>
        <w:spacing w:before="15" w:beforeAutospacing="0" w:after="60" w:afterAutospacing="0" w:line="360" w:lineRule="atLeast"/>
        <w:rPr>
          <w:rFonts w:ascii="Arial" w:hAnsi="Arial" w:cs="Arial"/>
          <w:color w:val="333333"/>
        </w:rPr>
      </w:pPr>
      <w:r w:rsidRPr="00720412">
        <w:rPr>
          <w:rFonts w:ascii="Arial" w:hAnsi="Arial" w:cs="Arial"/>
          <w:color w:val="333333"/>
        </w:rPr>
        <w:t>When a couple is trying to get pregnant, "most of the attention is focused on the woman," Cole says, "but men make up half of the equation." If you're thinking about becoming a dad, here's a list of what you can do to ensure a healthy pregnancy</w:t>
      </w:r>
      <w:r w:rsidRPr="00720412">
        <w:rPr>
          <w:rStyle w:val="apple-converted-space"/>
          <w:rFonts w:ascii="Arial" w:hAnsi="Arial" w:cs="Arial"/>
          <w:color w:val="333333"/>
        </w:rPr>
        <w:t> </w:t>
      </w:r>
      <w:r w:rsidRPr="00720412">
        <w:rPr>
          <w:rStyle w:val="Emphasis"/>
          <w:rFonts w:ascii="Arial" w:hAnsi="Arial" w:cs="Arial"/>
          <w:color w:val="333333"/>
        </w:rPr>
        <w:t>before</w:t>
      </w:r>
      <w:r w:rsidRPr="00720412">
        <w:rPr>
          <w:rStyle w:val="apple-converted-space"/>
          <w:rFonts w:ascii="Arial" w:hAnsi="Arial" w:cs="Arial"/>
          <w:color w:val="333333"/>
        </w:rPr>
        <w:t> </w:t>
      </w:r>
      <w:r w:rsidRPr="00720412">
        <w:rPr>
          <w:rFonts w:ascii="Arial" w:hAnsi="Arial" w:cs="Arial"/>
          <w:color w:val="333333"/>
        </w:rPr>
        <w:t>trying to conceive.</w:t>
      </w:r>
    </w:p>
    <w:p w:rsidR="00720412" w:rsidRDefault="00720412" w:rsidP="00720412">
      <w:pPr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bookmarkStart w:id="0" w:name="articlesection1"/>
      <w:bookmarkEnd w:id="0"/>
    </w:p>
    <w:p w:rsidR="0037032B" w:rsidRPr="0037032B" w:rsidRDefault="0037032B" w:rsidP="0037032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color w:val="656565"/>
          <w:spacing w:val="-15"/>
          <w:kern w:val="36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Read the article: </w:t>
      </w:r>
      <w:r w:rsidRPr="0037032B">
        <w:rPr>
          <w:rFonts w:ascii="Arial" w:eastAsia="Times New Roman" w:hAnsi="Arial" w:cs="Arial"/>
          <w:b/>
          <w:color w:val="656565"/>
          <w:spacing w:val="-15"/>
          <w:kern w:val="36"/>
          <w:sz w:val="24"/>
          <w:szCs w:val="24"/>
        </w:rPr>
        <w:t>Future fathers: 10 ways to help her get pregnant</w:t>
      </w:r>
    </w:p>
    <w:p w:rsidR="0037032B" w:rsidRDefault="0037032B" w:rsidP="0037032B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What are the 14 ways in which a Future Father can help to prepare himself to increase chances of pregnancy?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color w:val="333333"/>
          <w:sz w:val="24"/>
          <w:szCs w:val="24"/>
        </w:rPr>
        <w:t>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color w:val="333333"/>
          <w:sz w:val="24"/>
          <w:szCs w:val="24"/>
        </w:rPr>
        <w:t>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color w:val="333333"/>
          <w:sz w:val="24"/>
          <w:szCs w:val="24"/>
        </w:rPr>
        <w:t>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_____________________________________________________________</w:t>
      </w:r>
      <w:r>
        <w:rPr>
          <w:rFonts w:ascii="Arial" w:hAnsi="Arial" w:cs="Arial"/>
          <w:color w:val="333333"/>
          <w:sz w:val="24"/>
          <w:szCs w:val="24"/>
        </w:rPr>
        <w:t>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__________________________________________________________________</w:t>
      </w:r>
    </w:p>
    <w:p w:rsidR="0037032B" w:rsidRDefault="0037032B" w:rsidP="0037032B">
      <w:pPr>
        <w:pStyle w:val="ListParagraph"/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Why: 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</w:p>
    <w:p w:rsidR="0037032B" w:rsidRPr="0037032B" w:rsidRDefault="0037032B" w:rsidP="0037032B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___________________________________________________________</w:t>
      </w:r>
      <w:bookmarkStart w:id="1" w:name="_GoBack"/>
      <w:bookmarkEnd w:id="1"/>
    </w:p>
    <w:sectPr w:rsidR="0037032B" w:rsidRPr="0037032B" w:rsidSect="00F52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18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A6" w:rsidRDefault="00F97BA6" w:rsidP="0057452F">
      <w:pPr>
        <w:spacing w:after="0" w:line="240" w:lineRule="auto"/>
      </w:pPr>
      <w:r>
        <w:separator/>
      </w:r>
    </w:p>
  </w:endnote>
  <w:endnote w:type="continuationSeparator" w:id="0">
    <w:p w:rsidR="00F97BA6" w:rsidRDefault="00F97BA6" w:rsidP="0057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2" w:rsidRDefault="00720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2" w:rsidRDefault="00720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2" w:rsidRDefault="00720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A6" w:rsidRDefault="00F97BA6" w:rsidP="0057452F">
      <w:pPr>
        <w:spacing w:after="0" w:line="240" w:lineRule="auto"/>
      </w:pPr>
      <w:r>
        <w:separator/>
      </w:r>
    </w:p>
  </w:footnote>
  <w:footnote w:type="continuationSeparator" w:id="0">
    <w:p w:rsidR="00F97BA6" w:rsidRDefault="00F97BA6" w:rsidP="0057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2" w:rsidRDefault="00720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7"/>
      <w:gridCol w:w="1265"/>
    </w:tblGrid>
    <w:tr w:rsidR="0072041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4F50FF1EFDC4B17B0B6D33373CC8B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20412" w:rsidRDefault="00720412" w:rsidP="0057452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Family Studies – Pre Pregnancy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93F0B4C9DEC493981B3B394AAC4B6C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20412" w:rsidRDefault="00720412" w:rsidP="005745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7452F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Gr.12</w:t>
              </w:r>
            </w:p>
          </w:tc>
        </w:sdtContent>
      </w:sdt>
    </w:tr>
  </w:tbl>
  <w:p w:rsidR="00720412" w:rsidRDefault="00720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12" w:rsidRDefault="00720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3D"/>
    <w:multiLevelType w:val="hybridMultilevel"/>
    <w:tmpl w:val="B334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EEC"/>
    <w:multiLevelType w:val="hybridMultilevel"/>
    <w:tmpl w:val="FEA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668"/>
    <w:multiLevelType w:val="hybridMultilevel"/>
    <w:tmpl w:val="8EC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1D59"/>
    <w:multiLevelType w:val="hybridMultilevel"/>
    <w:tmpl w:val="E6C8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4E92"/>
    <w:multiLevelType w:val="hybridMultilevel"/>
    <w:tmpl w:val="C1A6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12BAB"/>
    <w:multiLevelType w:val="multilevel"/>
    <w:tmpl w:val="16F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2094E"/>
    <w:multiLevelType w:val="hybridMultilevel"/>
    <w:tmpl w:val="4D4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46DE"/>
    <w:multiLevelType w:val="hybridMultilevel"/>
    <w:tmpl w:val="EE50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E2D"/>
    <w:multiLevelType w:val="hybridMultilevel"/>
    <w:tmpl w:val="F504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468A8"/>
    <w:multiLevelType w:val="hybridMultilevel"/>
    <w:tmpl w:val="86FA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41426"/>
    <w:multiLevelType w:val="hybridMultilevel"/>
    <w:tmpl w:val="3070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4CE8"/>
    <w:multiLevelType w:val="hybridMultilevel"/>
    <w:tmpl w:val="80BA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6988"/>
    <w:multiLevelType w:val="multilevel"/>
    <w:tmpl w:val="99CA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A2D5B"/>
    <w:multiLevelType w:val="multilevel"/>
    <w:tmpl w:val="B42A495E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396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468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sz w:val="20"/>
      </w:rPr>
    </w:lvl>
  </w:abstractNum>
  <w:abstractNum w:abstractNumId="14">
    <w:nsid w:val="56D611BE"/>
    <w:multiLevelType w:val="hybridMultilevel"/>
    <w:tmpl w:val="D30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437AE"/>
    <w:multiLevelType w:val="hybridMultilevel"/>
    <w:tmpl w:val="A18E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65798"/>
    <w:multiLevelType w:val="hybridMultilevel"/>
    <w:tmpl w:val="546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0A2E"/>
    <w:multiLevelType w:val="hybridMultilevel"/>
    <w:tmpl w:val="68309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2F"/>
    <w:rsid w:val="00181C3D"/>
    <w:rsid w:val="003664D1"/>
    <w:rsid w:val="0037032B"/>
    <w:rsid w:val="005254EF"/>
    <w:rsid w:val="0057452F"/>
    <w:rsid w:val="005F5E6D"/>
    <w:rsid w:val="00720412"/>
    <w:rsid w:val="00890A52"/>
    <w:rsid w:val="00913F6D"/>
    <w:rsid w:val="00D96F58"/>
    <w:rsid w:val="00F52A2E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2F"/>
  </w:style>
  <w:style w:type="paragraph" w:styleId="Footer">
    <w:name w:val="footer"/>
    <w:basedOn w:val="Normal"/>
    <w:link w:val="FooterChar"/>
    <w:uiPriority w:val="99"/>
    <w:unhideWhenUsed/>
    <w:rsid w:val="0057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2F"/>
  </w:style>
  <w:style w:type="paragraph" w:styleId="BalloonText">
    <w:name w:val="Balloon Text"/>
    <w:basedOn w:val="Normal"/>
    <w:link w:val="BalloonTextChar"/>
    <w:uiPriority w:val="99"/>
    <w:semiHidden/>
    <w:unhideWhenUsed/>
    <w:rsid w:val="005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4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0412"/>
  </w:style>
  <w:style w:type="character" w:styleId="Emphasis">
    <w:name w:val="Emphasis"/>
    <w:basedOn w:val="DefaultParagraphFont"/>
    <w:uiPriority w:val="20"/>
    <w:qFormat/>
    <w:rsid w:val="00720412"/>
    <w:rPr>
      <w:i/>
      <w:iCs/>
    </w:rPr>
  </w:style>
  <w:style w:type="character" w:styleId="Strong">
    <w:name w:val="Strong"/>
    <w:basedOn w:val="DefaultParagraphFont"/>
    <w:uiPriority w:val="22"/>
    <w:qFormat/>
    <w:rsid w:val="00720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0412"/>
    <w:rPr>
      <w:color w:val="0000FF"/>
      <w:u w:val="single"/>
    </w:rPr>
  </w:style>
  <w:style w:type="character" w:customStyle="1" w:styleId="ratingcount">
    <w:name w:val="ratingcount"/>
    <w:basedOn w:val="DefaultParagraphFont"/>
    <w:rsid w:val="00720412"/>
  </w:style>
  <w:style w:type="character" w:customStyle="1" w:styleId="ratinghelpfullabel">
    <w:name w:val="ratinghelpfullabel"/>
    <w:basedOn w:val="DefaultParagraphFont"/>
    <w:rsid w:val="00720412"/>
  </w:style>
  <w:style w:type="character" w:customStyle="1" w:styleId="reportingtriggerelement">
    <w:name w:val="reportingtriggerelement"/>
    <w:basedOn w:val="DefaultParagraphFont"/>
    <w:rsid w:val="00720412"/>
  </w:style>
  <w:style w:type="character" w:customStyle="1" w:styleId="contentcommenttimestamp">
    <w:name w:val="contentcommenttimestamp"/>
    <w:basedOn w:val="DefaultParagraphFont"/>
    <w:rsid w:val="007204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0412"/>
    <w:rPr>
      <w:rFonts w:ascii="Arial" w:eastAsia="Times New Roman" w:hAnsi="Arial" w:cs="Arial"/>
      <w:vanish/>
      <w:sz w:val="16"/>
      <w:szCs w:val="16"/>
    </w:rPr>
  </w:style>
  <w:style w:type="character" w:customStyle="1" w:styleId="contentcommentcharactercounter">
    <w:name w:val="contentcommentcharactercounter"/>
    <w:basedOn w:val="DefaultParagraphFont"/>
    <w:rsid w:val="00720412"/>
  </w:style>
  <w:style w:type="character" w:customStyle="1" w:styleId="contentcommentcharactercountercharactersleft">
    <w:name w:val="contentcommentcharactercountercharactersleft"/>
    <w:basedOn w:val="DefaultParagraphFont"/>
    <w:rsid w:val="007204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041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2F"/>
  </w:style>
  <w:style w:type="paragraph" w:styleId="Footer">
    <w:name w:val="footer"/>
    <w:basedOn w:val="Normal"/>
    <w:link w:val="FooterChar"/>
    <w:uiPriority w:val="99"/>
    <w:unhideWhenUsed/>
    <w:rsid w:val="0057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2F"/>
  </w:style>
  <w:style w:type="paragraph" w:styleId="BalloonText">
    <w:name w:val="Balloon Text"/>
    <w:basedOn w:val="Normal"/>
    <w:link w:val="BalloonTextChar"/>
    <w:uiPriority w:val="99"/>
    <w:semiHidden/>
    <w:unhideWhenUsed/>
    <w:rsid w:val="005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4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2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0412"/>
  </w:style>
  <w:style w:type="character" w:styleId="Emphasis">
    <w:name w:val="Emphasis"/>
    <w:basedOn w:val="DefaultParagraphFont"/>
    <w:uiPriority w:val="20"/>
    <w:qFormat/>
    <w:rsid w:val="00720412"/>
    <w:rPr>
      <w:i/>
      <w:iCs/>
    </w:rPr>
  </w:style>
  <w:style w:type="character" w:styleId="Strong">
    <w:name w:val="Strong"/>
    <w:basedOn w:val="DefaultParagraphFont"/>
    <w:uiPriority w:val="22"/>
    <w:qFormat/>
    <w:rsid w:val="00720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0412"/>
    <w:rPr>
      <w:color w:val="0000FF"/>
      <w:u w:val="single"/>
    </w:rPr>
  </w:style>
  <w:style w:type="character" w:customStyle="1" w:styleId="ratingcount">
    <w:name w:val="ratingcount"/>
    <w:basedOn w:val="DefaultParagraphFont"/>
    <w:rsid w:val="00720412"/>
  </w:style>
  <w:style w:type="character" w:customStyle="1" w:styleId="ratinghelpfullabel">
    <w:name w:val="ratinghelpfullabel"/>
    <w:basedOn w:val="DefaultParagraphFont"/>
    <w:rsid w:val="00720412"/>
  </w:style>
  <w:style w:type="character" w:customStyle="1" w:styleId="reportingtriggerelement">
    <w:name w:val="reportingtriggerelement"/>
    <w:basedOn w:val="DefaultParagraphFont"/>
    <w:rsid w:val="00720412"/>
  </w:style>
  <w:style w:type="character" w:customStyle="1" w:styleId="contentcommenttimestamp">
    <w:name w:val="contentcommenttimestamp"/>
    <w:basedOn w:val="DefaultParagraphFont"/>
    <w:rsid w:val="007204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0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0412"/>
    <w:rPr>
      <w:rFonts w:ascii="Arial" w:eastAsia="Times New Roman" w:hAnsi="Arial" w:cs="Arial"/>
      <w:vanish/>
      <w:sz w:val="16"/>
      <w:szCs w:val="16"/>
    </w:rPr>
  </w:style>
  <w:style w:type="character" w:customStyle="1" w:styleId="contentcommentcharactercounter">
    <w:name w:val="contentcommentcharactercounter"/>
    <w:basedOn w:val="DefaultParagraphFont"/>
    <w:rsid w:val="00720412"/>
  </w:style>
  <w:style w:type="character" w:customStyle="1" w:styleId="contentcommentcharactercountercharactersleft">
    <w:name w:val="contentcommentcharactercountercharactersleft"/>
    <w:basedOn w:val="DefaultParagraphFont"/>
    <w:rsid w:val="007204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0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041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4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976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182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3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78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D7D7C9"/>
                            <w:left w:val="single" w:sz="6" w:space="0" w:color="D7D7C9"/>
                            <w:bottom w:val="single" w:sz="6" w:space="0" w:color="D7D7C9"/>
                            <w:right w:val="single" w:sz="6" w:space="0" w:color="D7D7C9"/>
                          </w:divBdr>
                          <w:divsChild>
                            <w:div w:id="1211455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82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765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346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D7D7C9"/>
                            <w:left w:val="single" w:sz="6" w:space="0" w:color="D7D7C9"/>
                            <w:bottom w:val="single" w:sz="6" w:space="0" w:color="D7D7C9"/>
                            <w:right w:val="single" w:sz="6" w:space="0" w:color="D7D7C9"/>
                          </w:divBdr>
                          <w:divsChild>
                            <w:div w:id="9449663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78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335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419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D7D7C9"/>
                            <w:left w:val="single" w:sz="6" w:space="0" w:color="D7D7C9"/>
                            <w:bottom w:val="single" w:sz="6" w:space="0" w:color="D7D7C9"/>
                            <w:right w:val="single" w:sz="6" w:space="0" w:color="D7D7C9"/>
                          </w:divBdr>
                          <w:divsChild>
                            <w:div w:id="558368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71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333700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7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8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4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7728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38263188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74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20871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6294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3333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7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7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36215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85638377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69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85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7284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836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7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74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8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377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921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375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415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4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0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9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58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50FF1EFDC4B17B0B6D33373CC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CC1F-6345-4C2F-A96A-A410427EF9FA}"/>
      </w:docPartPr>
      <w:docPartBody>
        <w:p w:rsidR="00890D0F" w:rsidRDefault="00C12323" w:rsidP="00C12323">
          <w:pPr>
            <w:pStyle w:val="54F50FF1EFDC4B17B0B6D33373CC8B7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93F0B4C9DEC493981B3B394AAC4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A3E5-BA27-47DC-8B73-ED65FD533963}"/>
      </w:docPartPr>
      <w:docPartBody>
        <w:p w:rsidR="00890D0F" w:rsidRDefault="00C12323" w:rsidP="00C12323">
          <w:pPr>
            <w:pStyle w:val="893F0B4C9DEC493981B3B394AAC4B6C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3"/>
    <w:rsid w:val="005857EF"/>
    <w:rsid w:val="00627BEA"/>
    <w:rsid w:val="00890D0F"/>
    <w:rsid w:val="00A335C3"/>
    <w:rsid w:val="00A648F0"/>
    <w:rsid w:val="00C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50FF1EFDC4B17B0B6D33373CC8B7D">
    <w:name w:val="54F50FF1EFDC4B17B0B6D33373CC8B7D"/>
    <w:rsid w:val="00C12323"/>
  </w:style>
  <w:style w:type="paragraph" w:customStyle="1" w:styleId="893F0B4C9DEC493981B3B394AAC4B6C2">
    <w:name w:val="893F0B4C9DEC493981B3B394AAC4B6C2"/>
    <w:rsid w:val="00C12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50FF1EFDC4B17B0B6D33373CC8B7D">
    <w:name w:val="54F50FF1EFDC4B17B0B6D33373CC8B7D"/>
    <w:rsid w:val="00C12323"/>
  </w:style>
  <w:style w:type="paragraph" w:customStyle="1" w:styleId="893F0B4C9DEC493981B3B394AAC4B6C2">
    <w:name w:val="893F0B4C9DEC493981B3B394AAC4B6C2"/>
    <w:rsid w:val="00C12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06E6C-67B3-4B27-8DAD-4B62E13F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Family Studies – Pre Pregnancy</vt:lpstr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Family Studies – Pre Pregnancy</dc:title>
  <dc:creator>Tanya Epting</dc:creator>
  <cp:lastModifiedBy>Tanya Epting</cp:lastModifiedBy>
  <cp:revision>6</cp:revision>
  <dcterms:created xsi:type="dcterms:W3CDTF">2014-12-04T16:06:00Z</dcterms:created>
  <dcterms:modified xsi:type="dcterms:W3CDTF">2014-12-08T15:26:00Z</dcterms:modified>
</cp:coreProperties>
</file>