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C4" w:rsidRDefault="00E57C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Block: _______</w:t>
      </w:r>
    </w:p>
    <w:p w:rsidR="0067639C" w:rsidRDefault="00E57C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the article “Sewing with Knit Fabric” </w:t>
      </w:r>
      <w:r w:rsidR="0067639C">
        <w:rPr>
          <w:rFonts w:ascii="Arial" w:hAnsi="Arial" w:cs="Arial"/>
          <w:sz w:val="24"/>
          <w:szCs w:val="24"/>
        </w:rPr>
        <w:t xml:space="preserve"> </w:t>
      </w:r>
      <w:r w:rsidR="0067639C">
        <w:rPr>
          <w:rFonts w:ascii="Arial" w:hAnsi="Arial" w:cs="Arial"/>
          <w:sz w:val="24"/>
          <w:szCs w:val="24"/>
        </w:rPr>
        <w:t xml:space="preserve"> (</w:t>
      </w:r>
      <w:r w:rsidR="0067639C" w:rsidRPr="00CE11B2">
        <w:rPr>
          <w:rFonts w:ascii="Arial" w:hAnsi="Arial" w:cs="Arial"/>
          <w:b/>
          <w:i/>
          <w:sz w:val="24"/>
          <w:szCs w:val="24"/>
        </w:rPr>
        <w:t>on my website under Tx.11 Course info)</w:t>
      </w:r>
      <w:bookmarkStart w:id="0" w:name="_GoBack"/>
      <w:bookmarkEnd w:id="0"/>
    </w:p>
    <w:p w:rsidR="00E57C25" w:rsidRPr="0067639C" w:rsidRDefault="0067639C" w:rsidP="0067639C">
      <w:pPr>
        <w:jc w:val="center"/>
        <w:rPr>
          <w:rFonts w:ascii="Arial" w:hAnsi="Arial" w:cs="Arial"/>
          <w:b/>
          <w:sz w:val="28"/>
          <w:szCs w:val="28"/>
        </w:rPr>
      </w:pPr>
      <w:r w:rsidRPr="0067639C">
        <w:rPr>
          <w:rFonts w:ascii="Arial" w:hAnsi="Arial" w:cs="Arial"/>
          <w:b/>
          <w:sz w:val="28"/>
          <w:szCs w:val="28"/>
        </w:rPr>
        <w:t>In you</w:t>
      </w:r>
      <w:r w:rsidR="00E57C25" w:rsidRPr="0067639C">
        <w:rPr>
          <w:rFonts w:ascii="Arial" w:hAnsi="Arial" w:cs="Arial"/>
          <w:b/>
          <w:sz w:val="28"/>
          <w:szCs w:val="28"/>
        </w:rPr>
        <w:t xml:space="preserve">r own word explain </w:t>
      </w:r>
      <w:r w:rsidRPr="0067639C">
        <w:rPr>
          <w:rFonts w:ascii="Arial" w:hAnsi="Arial" w:cs="Arial"/>
          <w:b/>
          <w:sz w:val="28"/>
          <w:szCs w:val="28"/>
        </w:rPr>
        <w:t xml:space="preserve">the following </w:t>
      </w:r>
      <w:r w:rsidR="00E57C25" w:rsidRPr="0067639C">
        <w:rPr>
          <w:rFonts w:ascii="Arial" w:hAnsi="Arial" w:cs="Arial"/>
          <w:b/>
          <w:sz w:val="28"/>
          <w:szCs w:val="28"/>
        </w:rPr>
        <w:t>questions.</w:t>
      </w:r>
    </w:p>
    <w:p w:rsidR="0067639C" w:rsidRDefault="0067639C" w:rsidP="006763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the section on “Stretch Recovery”, how do they describe the following</w:t>
      </w:r>
    </w:p>
    <w:p w:rsidR="0067639C" w:rsidRDefault="0067639C" w:rsidP="0067639C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 recovery: ______________________________________________________</w:t>
      </w:r>
    </w:p>
    <w:p w:rsidR="0067639C" w:rsidRDefault="0067639C" w:rsidP="0067639C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would this be good? __________________________________________</w:t>
      </w:r>
    </w:p>
    <w:p w:rsidR="0067639C" w:rsidRDefault="0067639C" w:rsidP="0067639C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recovery: _____________________________________________________</w:t>
      </w:r>
    </w:p>
    <w:p w:rsidR="0067639C" w:rsidRPr="0067639C" w:rsidRDefault="0067639C" w:rsidP="0067639C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would this be good? ___________________________________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</w:t>
      </w:r>
    </w:p>
    <w:p w:rsidR="0067639C" w:rsidRDefault="0067639C" w:rsidP="0067639C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Snappy recovery: ___________________________________________________</w:t>
      </w:r>
    </w:p>
    <w:p w:rsidR="0067639C" w:rsidRDefault="0067639C" w:rsidP="0067639C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would this be good? 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67639C" w:rsidRDefault="0067639C" w:rsidP="006763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the section on “</w:t>
      </w:r>
      <w:r>
        <w:rPr>
          <w:rFonts w:ascii="Arial" w:hAnsi="Arial" w:cs="Arial"/>
          <w:sz w:val="24"/>
          <w:szCs w:val="24"/>
        </w:rPr>
        <w:t>Fabric Hand</w:t>
      </w:r>
      <w:r>
        <w:rPr>
          <w:rFonts w:ascii="Arial" w:hAnsi="Arial" w:cs="Arial"/>
          <w:sz w:val="24"/>
          <w:szCs w:val="24"/>
        </w:rPr>
        <w:t>”, how do they describe the following</w:t>
      </w:r>
    </w:p>
    <w:p w:rsidR="0067639C" w:rsidRDefault="0067639C" w:rsidP="0067639C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 soft hand: ______________________________________________________</w:t>
      </w:r>
    </w:p>
    <w:p w:rsidR="0067639C" w:rsidRDefault="0067639C" w:rsidP="0067639C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would this be good? __________________________________________</w:t>
      </w:r>
    </w:p>
    <w:p w:rsidR="0067639C" w:rsidRDefault="0067639C" w:rsidP="0067639C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heavy hand : _____________________________________________________</w:t>
      </w:r>
    </w:p>
    <w:p w:rsidR="0067639C" w:rsidRDefault="0067639C" w:rsidP="0067639C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would this be good? __________________________________________</w:t>
      </w:r>
    </w:p>
    <w:p w:rsidR="0067639C" w:rsidRPr="0067639C" w:rsidRDefault="0067639C" w:rsidP="0067639C">
      <w:pPr>
        <w:pStyle w:val="ListParagraph"/>
        <w:ind w:left="1260"/>
        <w:rPr>
          <w:rFonts w:ascii="Arial" w:hAnsi="Arial" w:cs="Arial"/>
          <w:sz w:val="24"/>
          <w:szCs w:val="24"/>
        </w:rPr>
      </w:pPr>
    </w:p>
    <w:p w:rsidR="00E57C25" w:rsidRPr="00E57C25" w:rsidRDefault="00E57C25">
      <w:pPr>
        <w:rPr>
          <w:rFonts w:ascii="Arial" w:hAnsi="Arial" w:cs="Arial"/>
          <w:sz w:val="24"/>
          <w:szCs w:val="24"/>
        </w:rPr>
      </w:pPr>
    </w:p>
    <w:sectPr w:rsidR="00E57C25" w:rsidRPr="00E57C25" w:rsidSect="0067639C">
      <w:headerReference w:type="default" r:id="rId9"/>
      <w:pgSz w:w="12240" w:h="15840"/>
      <w:pgMar w:top="864" w:right="72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10" w:rsidRDefault="009B7510" w:rsidP="00E57C25">
      <w:pPr>
        <w:spacing w:after="0" w:line="240" w:lineRule="auto"/>
      </w:pPr>
      <w:r>
        <w:separator/>
      </w:r>
    </w:p>
  </w:endnote>
  <w:endnote w:type="continuationSeparator" w:id="0">
    <w:p w:rsidR="009B7510" w:rsidRDefault="009B7510" w:rsidP="00E5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10" w:rsidRDefault="009B7510" w:rsidP="00E57C25">
      <w:pPr>
        <w:spacing w:after="0" w:line="240" w:lineRule="auto"/>
      </w:pPr>
      <w:r>
        <w:separator/>
      </w:r>
    </w:p>
  </w:footnote>
  <w:footnote w:type="continuationSeparator" w:id="0">
    <w:p w:rsidR="009B7510" w:rsidRDefault="009B7510" w:rsidP="00E5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6"/>
      <w:gridCol w:w="1284"/>
    </w:tblGrid>
    <w:tr w:rsidR="00E57C2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0945916179A4A24A31C2C62B9E3D1B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57C25" w:rsidRDefault="00E57C25" w:rsidP="00E57C2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       Textiles – Knit Fabrics Information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682DE018B9743B28CE6859DA8A53C0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57C25" w:rsidRDefault="00E57C25" w:rsidP="00E57C2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proofErr w:type="spellStart"/>
              <w:r w:rsidRPr="00E57C25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</w:t>
              </w:r>
              <w:proofErr w:type="spellEnd"/>
              <w:r w:rsidRPr="00E57C25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. 11</w:t>
              </w:r>
            </w:p>
          </w:tc>
        </w:sdtContent>
      </w:sdt>
    </w:tr>
  </w:tbl>
  <w:p w:rsidR="00E57C25" w:rsidRDefault="00E57C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7708"/>
    <w:multiLevelType w:val="hybridMultilevel"/>
    <w:tmpl w:val="E2021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25"/>
    <w:rsid w:val="00142E81"/>
    <w:rsid w:val="00384CF5"/>
    <w:rsid w:val="0067639C"/>
    <w:rsid w:val="009B7510"/>
    <w:rsid w:val="00B56FDF"/>
    <w:rsid w:val="00E5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25"/>
  </w:style>
  <w:style w:type="paragraph" w:styleId="Footer">
    <w:name w:val="footer"/>
    <w:basedOn w:val="Normal"/>
    <w:link w:val="FooterChar"/>
    <w:uiPriority w:val="99"/>
    <w:unhideWhenUsed/>
    <w:rsid w:val="00E5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25"/>
  </w:style>
  <w:style w:type="paragraph" w:styleId="BalloonText">
    <w:name w:val="Balloon Text"/>
    <w:basedOn w:val="Normal"/>
    <w:link w:val="BalloonTextChar"/>
    <w:uiPriority w:val="99"/>
    <w:semiHidden/>
    <w:unhideWhenUsed/>
    <w:rsid w:val="00E5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25"/>
  </w:style>
  <w:style w:type="paragraph" w:styleId="Footer">
    <w:name w:val="footer"/>
    <w:basedOn w:val="Normal"/>
    <w:link w:val="FooterChar"/>
    <w:uiPriority w:val="99"/>
    <w:unhideWhenUsed/>
    <w:rsid w:val="00E5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25"/>
  </w:style>
  <w:style w:type="paragraph" w:styleId="BalloonText">
    <w:name w:val="Balloon Text"/>
    <w:basedOn w:val="Normal"/>
    <w:link w:val="BalloonTextChar"/>
    <w:uiPriority w:val="99"/>
    <w:semiHidden/>
    <w:unhideWhenUsed/>
    <w:rsid w:val="00E5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945916179A4A24A31C2C62B9E3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4DA4-478D-4A6F-BFC2-A86210EB7E35}"/>
      </w:docPartPr>
      <w:docPartBody>
        <w:p w:rsidR="00845D5D" w:rsidRDefault="00481EF5" w:rsidP="00481EF5">
          <w:pPr>
            <w:pStyle w:val="E0945916179A4A24A31C2C62B9E3D1B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682DE018B9743B28CE6859DA8A53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7542E-A57D-4E14-A640-C6D0EA3DB23B}"/>
      </w:docPartPr>
      <w:docPartBody>
        <w:p w:rsidR="00845D5D" w:rsidRDefault="00481EF5" w:rsidP="00481EF5">
          <w:pPr>
            <w:pStyle w:val="A682DE018B9743B28CE6859DA8A53C0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F5"/>
    <w:rsid w:val="00481EF5"/>
    <w:rsid w:val="006F762D"/>
    <w:rsid w:val="00845D5D"/>
    <w:rsid w:val="00D5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945916179A4A24A31C2C62B9E3D1B7">
    <w:name w:val="E0945916179A4A24A31C2C62B9E3D1B7"/>
    <w:rsid w:val="00481EF5"/>
  </w:style>
  <w:style w:type="paragraph" w:customStyle="1" w:styleId="A682DE018B9743B28CE6859DA8A53C0E">
    <w:name w:val="A682DE018B9743B28CE6859DA8A53C0E"/>
    <w:rsid w:val="00481E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945916179A4A24A31C2C62B9E3D1B7">
    <w:name w:val="E0945916179A4A24A31C2C62B9E3D1B7"/>
    <w:rsid w:val="00481EF5"/>
  </w:style>
  <w:style w:type="paragraph" w:customStyle="1" w:styleId="A682DE018B9743B28CE6859DA8A53C0E">
    <w:name w:val="A682DE018B9743B28CE6859DA8A53C0E"/>
    <w:rsid w:val="00481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Tx. 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Textiles – Knit Fabrics Information</vt:lpstr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Textiles – Knit Fabrics Information</dc:title>
  <dc:creator>Tanya Epting</dc:creator>
  <cp:lastModifiedBy>Tanya Epting</cp:lastModifiedBy>
  <cp:revision>2</cp:revision>
  <dcterms:created xsi:type="dcterms:W3CDTF">2017-09-16T00:29:00Z</dcterms:created>
  <dcterms:modified xsi:type="dcterms:W3CDTF">2017-09-18T05:11:00Z</dcterms:modified>
</cp:coreProperties>
</file>