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0DF" w:rsidRDefault="00CC452E" w:rsidP="00CC452E">
      <w:pPr>
        <w:jc w:val="center"/>
        <w:rPr>
          <w:rFonts w:ascii="Arial" w:hAnsi="Arial" w:cs="Arial"/>
          <w:sz w:val="32"/>
          <w:szCs w:val="32"/>
        </w:rPr>
      </w:pPr>
      <w:r w:rsidRPr="00CC452E">
        <w:rPr>
          <w:rFonts w:ascii="Arial" w:hAnsi="Arial" w:cs="Arial"/>
          <w:sz w:val="32"/>
          <w:szCs w:val="32"/>
        </w:rPr>
        <w:t xml:space="preserve">How </w:t>
      </w:r>
      <w:r>
        <w:rPr>
          <w:rFonts w:ascii="Arial" w:hAnsi="Arial" w:cs="Arial"/>
          <w:sz w:val="32"/>
          <w:szCs w:val="32"/>
        </w:rPr>
        <w:t>to make and b</w:t>
      </w:r>
      <w:r w:rsidRPr="00CC452E">
        <w:rPr>
          <w:rFonts w:ascii="Arial" w:hAnsi="Arial" w:cs="Arial"/>
          <w:sz w:val="32"/>
          <w:szCs w:val="32"/>
        </w:rPr>
        <w:t>ind a quilt – Advanced Method</w:t>
      </w:r>
    </w:p>
    <w:p w:rsidR="00CC452E" w:rsidRDefault="003971AB" w:rsidP="00CC452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Jac</w:t>
      </w:r>
      <w:bookmarkStart w:id="0" w:name="_GoBack"/>
      <w:bookmarkEnd w:id="0"/>
      <w:r w:rsidR="00CC452E">
        <w:rPr>
          <w:rFonts w:ascii="Arial" w:hAnsi="Arial" w:cs="Arial"/>
          <w:sz w:val="32"/>
          <w:szCs w:val="32"/>
        </w:rPr>
        <w:t>ob’s Ladder Quilt</w:t>
      </w:r>
    </w:p>
    <w:p w:rsidR="00CC452E" w:rsidRPr="00CC452E" w:rsidRDefault="00CC452E" w:rsidP="00CC45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Choose 2 or 3 different fabrics</w:t>
      </w:r>
      <w:r w:rsidR="00305F7F">
        <w:rPr>
          <w:rFonts w:ascii="Arial" w:hAnsi="Arial" w:cs="Arial"/>
          <w:sz w:val="24"/>
          <w:szCs w:val="24"/>
        </w:rPr>
        <w:t>.  When choosing your binding it can be the same as one of the colors you already have or a contrasting color.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5598"/>
      </w:tblGrid>
      <w:tr w:rsidR="00F82737" w:rsidTr="00CC452E">
        <w:tc>
          <w:tcPr>
            <w:tcW w:w="4698" w:type="dxa"/>
          </w:tcPr>
          <w:p w:rsidR="00CC452E" w:rsidRDefault="00CC452E" w:rsidP="00C01A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F501D27" wp14:editId="6F7B6198">
                  <wp:extent cx="2571750" cy="1714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440" cy="171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C452E" w:rsidRDefault="00CC452E" w:rsidP="00CC452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Cut the following pieces</w:t>
            </w:r>
          </w:p>
          <w:p w:rsidR="00CC452E" w:rsidRDefault="00CC452E" w:rsidP="00CC452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pieces at 4 </w:t>
            </w:r>
            <w:r w:rsidRPr="00305F7F">
              <w:rPr>
                <w:rFonts w:ascii="Arial" w:hAnsi="Arial" w:cs="Arial"/>
                <w:sz w:val="24"/>
                <w:szCs w:val="24"/>
                <w:vertAlign w:val="superscript"/>
              </w:rPr>
              <w:t>7/8</w:t>
            </w:r>
            <w:r>
              <w:rPr>
                <w:rFonts w:ascii="Arial" w:hAnsi="Arial" w:cs="Arial"/>
                <w:sz w:val="24"/>
                <w:szCs w:val="24"/>
              </w:rPr>
              <w:t xml:space="preserve"> X 4 </w:t>
            </w:r>
            <w:r w:rsidRPr="00305F7F">
              <w:rPr>
                <w:rFonts w:ascii="Arial" w:hAnsi="Arial" w:cs="Arial"/>
                <w:sz w:val="24"/>
                <w:szCs w:val="24"/>
                <w:vertAlign w:val="superscript"/>
              </w:rPr>
              <w:t>7/8</w:t>
            </w:r>
            <w:r>
              <w:rPr>
                <w:rFonts w:ascii="Arial" w:hAnsi="Arial" w:cs="Arial"/>
                <w:sz w:val="24"/>
                <w:szCs w:val="24"/>
              </w:rPr>
              <w:t xml:space="preserve"> inches</w:t>
            </w:r>
          </w:p>
          <w:p w:rsidR="00CC452E" w:rsidRDefault="00CC452E" w:rsidP="00CC452E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 different colors</w:t>
            </w:r>
            <w:r w:rsidR="00305F7F">
              <w:rPr>
                <w:rFonts w:ascii="Arial" w:hAnsi="Arial" w:cs="Arial"/>
                <w:sz w:val="24"/>
                <w:szCs w:val="24"/>
              </w:rPr>
              <w:t xml:space="preserve"> these will be cut on the diagonal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CC452E" w:rsidRDefault="00CC452E" w:rsidP="00CC452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strips at 2 ½ X 10 inches</w:t>
            </w:r>
          </w:p>
          <w:p w:rsidR="00CC452E" w:rsidRDefault="00CC452E" w:rsidP="00CC452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Strip of Binding 2 ¼ inches wide by 40 inches long</w:t>
            </w:r>
          </w:p>
          <w:p w:rsidR="00C01ACF" w:rsidRPr="00C01ACF" w:rsidRDefault="00C01ACF" w:rsidP="00C01AC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1ACF" w:rsidTr="00CC452E">
        <w:tc>
          <w:tcPr>
            <w:tcW w:w="4698" w:type="dxa"/>
          </w:tcPr>
          <w:p w:rsidR="00C01ACF" w:rsidRDefault="00C01ACF" w:rsidP="00CC4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571750" cy="1568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502" cy="157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01ACF" w:rsidRDefault="00C01AC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Cut your two square on a perfect diagonal</w:t>
            </w:r>
          </w:p>
        </w:tc>
      </w:tr>
      <w:tr w:rsidR="00F82737" w:rsidTr="00CC452E">
        <w:tc>
          <w:tcPr>
            <w:tcW w:w="4698" w:type="dxa"/>
          </w:tcPr>
          <w:p w:rsidR="00CC452E" w:rsidRDefault="00CC452E" w:rsidP="00CC452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8" w:type="dxa"/>
          </w:tcPr>
          <w:p w:rsidR="00305F7F" w:rsidRPr="00305F7F" w:rsidRDefault="00305F7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Put your ¼ inch foot on your machine</w:t>
            </w:r>
          </w:p>
          <w:p w:rsidR="00305F7F" w:rsidRDefault="00305F7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 your stitch at 5, A, 2</w:t>
            </w:r>
          </w:p>
          <w:p w:rsidR="00305F7F" w:rsidRPr="00305F7F" w:rsidRDefault="00305F7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Check your tension on a scrap piece of fabric</w:t>
            </w:r>
          </w:p>
        </w:tc>
      </w:tr>
      <w:tr w:rsidR="00F82737" w:rsidTr="00CC452E">
        <w:tc>
          <w:tcPr>
            <w:tcW w:w="4698" w:type="dxa"/>
          </w:tcPr>
          <w:p w:rsidR="00CC452E" w:rsidRDefault="00305F7F" w:rsidP="00C01A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571750" cy="1352209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squar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78" cy="135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C452E" w:rsidRDefault="00305F7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Take the 2 long strips and put them right sides together and stitch at a ¼ inch seam allowance</w:t>
            </w:r>
          </w:p>
          <w:p w:rsidR="00C01ACF" w:rsidRDefault="00C01AC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Make sure edges are perfectly lined up</w:t>
            </w:r>
          </w:p>
          <w:p w:rsidR="00305F7F" w:rsidRDefault="00305F7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do not need to backstitch</w:t>
            </w:r>
          </w:p>
          <w:p w:rsidR="00305F7F" w:rsidRDefault="00305F7F" w:rsidP="00305F7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Press seams to the dark side</w:t>
            </w:r>
          </w:p>
          <w:p w:rsidR="00305F7F" w:rsidRPr="00C01ACF" w:rsidRDefault="00305F7F" w:rsidP="00C01AC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Cut the long strip into 4  2 ½ X 2 ½</w:t>
            </w:r>
          </w:p>
        </w:tc>
      </w:tr>
      <w:tr w:rsidR="00F82737" w:rsidTr="00CC452E">
        <w:tc>
          <w:tcPr>
            <w:tcW w:w="4698" w:type="dxa"/>
          </w:tcPr>
          <w:p w:rsidR="00CC452E" w:rsidRDefault="00DE55A6" w:rsidP="00C01A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212725</wp:posOffset>
                      </wp:positionV>
                      <wp:extent cx="390526" cy="314325"/>
                      <wp:effectExtent l="57150" t="19050" r="66675" b="8572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0526" cy="314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65.25pt;margin-top:16.75pt;width:30.75pt;height:24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C01AC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60616" cy="1160523"/>
                  <wp:effectExtent l="0" t="0" r="635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X 4 squar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355" cy="11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7740A0" w:rsidRDefault="00C01ACF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Match up 2 of the </w:t>
            </w:r>
            <w:r w:rsidR="007740A0">
              <w:rPr>
                <w:rFonts w:ascii="Arial" w:hAnsi="Arial" w:cs="Arial"/>
                <w:sz w:val="24"/>
                <w:szCs w:val="24"/>
              </w:rPr>
              <w:t>2 toned squares perfectly</w:t>
            </w:r>
          </w:p>
          <w:p w:rsidR="00C01ACF" w:rsidRP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7740A0">
              <w:rPr>
                <w:rFonts w:ascii="Arial" w:hAnsi="Arial" w:cs="Arial"/>
                <w:sz w:val="24"/>
                <w:szCs w:val="24"/>
              </w:rPr>
              <w:t xml:space="preserve">ew right sides together </w:t>
            </w:r>
            <w:r>
              <w:rPr>
                <w:rFonts w:ascii="Arial" w:hAnsi="Arial" w:cs="Arial"/>
                <w:sz w:val="24"/>
                <w:szCs w:val="24"/>
              </w:rPr>
              <w:t xml:space="preserve">with a ¼ inch seam allowance </w:t>
            </w:r>
            <w:r w:rsidR="00C01ACF" w:rsidRPr="007740A0">
              <w:rPr>
                <w:rFonts w:ascii="Arial" w:hAnsi="Arial" w:cs="Arial"/>
                <w:sz w:val="24"/>
                <w:szCs w:val="24"/>
              </w:rPr>
              <w:t xml:space="preserve">to create a 4x4 square. (make sure you alternate the colors)  </w:t>
            </w:r>
          </w:p>
          <w:p w:rsidR="00C01ACF" w:rsidRPr="00C01ACF" w:rsidRDefault="00C01ACF" w:rsidP="00C01AC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should now have 2  four X four squares</w:t>
            </w:r>
          </w:p>
        </w:tc>
      </w:tr>
      <w:tr w:rsidR="00F82737" w:rsidTr="00CC452E">
        <w:tc>
          <w:tcPr>
            <w:tcW w:w="4698" w:type="dxa"/>
          </w:tcPr>
          <w:p w:rsidR="00CC452E" w:rsidRDefault="007740A0" w:rsidP="00CC4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581275" cy="1024828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onal squar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02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C452E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Sew your diagonal seams right sides together with the 2 contrasting fabrics, ¼ inch seam allowance</w:t>
            </w:r>
          </w:p>
          <w:p w:rsid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NOT stretch the bias as you sew</w:t>
            </w:r>
          </w:p>
          <w:p w:rsidR="007740A0" w:rsidRP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Press toward the dark color</w:t>
            </w:r>
          </w:p>
        </w:tc>
      </w:tr>
      <w:tr w:rsidR="00F82737" w:rsidTr="00CC452E">
        <w:tc>
          <w:tcPr>
            <w:tcW w:w="4698" w:type="dxa"/>
          </w:tcPr>
          <w:p w:rsidR="00CC452E" w:rsidRDefault="007740A0" w:rsidP="00CC4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352675" cy="15684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C452E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Now you have 4 new squares in total</w:t>
            </w:r>
          </w:p>
          <w:p w:rsidR="007740A0" w:rsidRP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need to decide how you are going to arrange your squares – this is entirely up to you</w:t>
            </w:r>
          </w:p>
        </w:tc>
      </w:tr>
      <w:tr w:rsidR="00F82737" w:rsidTr="00CC452E">
        <w:tc>
          <w:tcPr>
            <w:tcW w:w="4698" w:type="dxa"/>
          </w:tcPr>
          <w:p w:rsidR="00CC452E" w:rsidRDefault="00DE55A6" w:rsidP="00CC4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1295401</wp:posOffset>
                      </wp:positionH>
                      <wp:positionV relativeFrom="paragraph">
                        <wp:posOffset>357505</wp:posOffset>
                      </wp:positionV>
                      <wp:extent cx="428624" cy="371475"/>
                      <wp:effectExtent l="57150" t="19050" r="67310" b="8572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4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102pt;margin-top:28.15pt;width:33.75pt;height:29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740A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57450" cy="1638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045" cy="164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C452E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Sew one of the diagonal squares with a 4X4 square, right sides together with a ¼ inch seam allowance</w:t>
            </w:r>
          </w:p>
          <w:p w:rsid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Sew the second diagonal square with the other 4X4</w:t>
            </w:r>
          </w:p>
          <w:p w:rsid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Press seams to the darkest side</w:t>
            </w:r>
          </w:p>
          <w:p w:rsid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Sew the two new rectangles right sides together to create you final 8 ½ by 8 ½ square</w:t>
            </w:r>
          </w:p>
          <w:p w:rsidR="007740A0" w:rsidRPr="007740A0" w:rsidRDefault="007740A0" w:rsidP="007740A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7740A0">
              <w:rPr>
                <w:rFonts w:ascii="Arial" w:hAnsi="Arial" w:cs="Arial"/>
                <w:sz w:val="24"/>
                <w:szCs w:val="24"/>
                <w:highlight w:val="yellow"/>
              </w:rPr>
              <w:t>BE CAREFUL to match up the middle point!</w:t>
            </w:r>
          </w:p>
        </w:tc>
      </w:tr>
      <w:tr w:rsidR="00F82737" w:rsidTr="00CC452E">
        <w:tc>
          <w:tcPr>
            <w:tcW w:w="4698" w:type="dxa"/>
          </w:tcPr>
          <w:p w:rsidR="00CC452E" w:rsidRDefault="00DE55A6" w:rsidP="00CC4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371726" cy="15811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22" cy="159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CC452E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Cut your backing and batting 1 inch larger on all fours sides as your quilt top</w:t>
            </w:r>
          </w:p>
          <w:p w:rsid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the spray adhesive and spray the backing with the wrong side facing up</w:t>
            </w:r>
          </w:p>
          <w:p w:rsid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Place the batting onto of the backing and smooth out</w:t>
            </w:r>
          </w:p>
          <w:p w:rsidR="00DE55A6" w:rsidRP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Spray the batting, p</w:t>
            </w:r>
            <w:r w:rsidRPr="00DE55A6">
              <w:rPr>
                <w:rFonts w:ascii="Arial" w:hAnsi="Arial" w:cs="Arial"/>
                <w:sz w:val="24"/>
                <w:szCs w:val="24"/>
              </w:rPr>
              <w:t>lace the quilt onto of the batting and smooth out</w:t>
            </w:r>
          </w:p>
          <w:p w:rsidR="00DE55A6" w:rsidRP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E55A6">
              <w:rPr>
                <w:rFonts w:ascii="Arial" w:hAnsi="Arial" w:cs="Arial"/>
                <w:color w:val="FF0000"/>
                <w:sz w:val="24"/>
                <w:szCs w:val="24"/>
              </w:rPr>
              <w:t>Make sure you gently pull at where the fabrics join each other to prevent puckering when you sew</w:t>
            </w:r>
          </w:p>
          <w:p w:rsidR="00DE55A6" w:rsidRPr="00DE55A6" w:rsidRDefault="00DE55A6" w:rsidP="00DE55A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55A6" w:rsidTr="00CC452E">
        <w:tc>
          <w:tcPr>
            <w:tcW w:w="4698" w:type="dxa"/>
          </w:tcPr>
          <w:p w:rsidR="00DE55A6" w:rsidRDefault="00DE55A6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752476</wp:posOffset>
                      </wp:positionH>
                      <wp:positionV relativeFrom="paragraph">
                        <wp:posOffset>323850</wp:posOffset>
                      </wp:positionV>
                      <wp:extent cx="1285874" cy="361950"/>
                      <wp:effectExtent l="57150" t="38100" r="48260" b="1333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5874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59.25pt;margin-top:25.5pt;width:101.25pt;height:28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47925" cy="1631950"/>
                  <wp:effectExtent l="0" t="0" r="952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 your pressure foot tension dial to 1 or 0</w:t>
            </w:r>
          </w:p>
          <w:p w:rsid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a scrap fabric with batting and back to test it out.</w:t>
            </w:r>
          </w:p>
          <w:p w:rsid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a medium zigzag and stitch the outside of your quilt</w:t>
            </w:r>
          </w:p>
          <w:p w:rsid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Now </w:t>
            </w:r>
            <w:r w:rsidR="00634DD5">
              <w:rPr>
                <w:rFonts w:ascii="Arial" w:hAnsi="Arial" w:cs="Arial"/>
                <w:sz w:val="24"/>
                <w:szCs w:val="24"/>
              </w:rPr>
              <w:t>decide</w:t>
            </w:r>
            <w:r>
              <w:rPr>
                <w:rFonts w:ascii="Arial" w:hAnsi="Arial" w:cs="Arial"/>
                <w:sz w:val="24"/>
                <w:szCs w:val="24"/>
              </w:rPr>
              <w:t xml:space="preserve"> what top design you are going to use and stitch the top</w:t>
            </w:r>
          </w:p>
          <w:p w:rsidR="00DE55A6" w:rsidRDefault="00DE55A6" w:rsidP="00DE55A6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Stitch in the ditch, channeling or free motion</w:t>
            </w:r>
          </w:p>
          <w:p w:rsidR="00DE55A6" w:rsidRDefault="00DE55A6" w:rsidP="00DE55A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Once finished trim the backing and batting</w:t>
            </w:r>
          </w:p>
        </w:tc>
      </w:tr>
      <w:tr w:rsidR="00634DD5" w:rsidTr="00CC452E">
        <w:tc>
          <w:tcPr>
            <w:tcW w:w="4698" w:type="dxa"/>
          </w:tcPr>
          <w:p w:rsidR="00634DD5" w:rsidRDefault="00634DD5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265430</wp:posOffset>
                      </wp:positionV>
                      <wp:extent cx="0" cy="657224"/>
                      <wp:effectExtent l="152400" t="38100" r="76200" b="6731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572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96pt;margin-top:20.9pt;width:0;height:51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86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1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634DD5" w:rsidRDefault="00634DD5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Fold your binding in half and press</w:t>
            </w:r>
          </w:p>
          <w:p w:rsidR="00AF4CAB" w:rsidRPr="00AF4CAB" w:rsidRDefault="00AF4CAB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AF4CAB">
              <w:rPr>
                <w:rFonts w:ascii="Arial" w:hAnsi="Arial" w:cs="Arial"/>
                <w:sz w:val="24"/>
                <w:szCs w:val="24"/>
                <w:highlight w:val="yellow"/>
              </w:rPr>
              <w:t xml:space="preserve">Sew the binding to the back side of the quilt </w:t>
            </w:r>
          </w:p>
          <w:p w:rsidR="00AF4CAB" w:rsidRPr="00AF4CAB" w:rsidRDefault="00AF4CAB" w:rsidP="00AF4CAB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AF4CAB">
              <w:rPr>
                <w:rFonts w:ascii="Arial" w:hAnsi="Arial" w:cs="Arial"/>
                <w:sz w:val="24"/>
                <w:szCs w:val="24"/>
                <w:highlight w:val="yellow"/>
              </w:rPr>
              <w:t>(not like the picture below)</w:t>
            </w:r>
          </w:p>
          <w:p w:rsidR="00634DD5" w:rsidRPr="00634DD5" w:rsidRDefault="00634DD5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Line up the raw edge of your binding to the raw edge of your quilt – start just off of center</w:t>
            </w:r>
          </w:p>
        </w:tc>
      </w:tr>
      <w:tr w:rsidR="00543CF0" w:rsidTr="00CC452E">
        <w:tc>
          <w:tcPr>
            <w:tcW w:w="4698" w:type="dxa"/>
          </w:tcPr>
          <w:p w:rsidR="00543CF0" w:rsidRDefault="00AF4CAB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EF8DD7" wp14:editId="6A21793F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436880</wp:posOffset>
                      </wp:positionV>
                      <wp:extent cx="390526" cy="1057276"/>
                      <wp:effectExtent l="76200" t="38100" r="66675" b="857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90526" cy="105727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168pt;margin-top:34.4pt;width:30.75pt;height:83.25pt;flip:x 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43CF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6CB17A7" wp14:editId="18574EC4">
                  <wp:extent cx="2695561" cy="171601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ding sewing of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2" cy="171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3CF0" w:rsidRDefault="00543CF0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543CF0" w:rsidRDefault="00543CF0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Going north then south for your binding</w:t>
            </w:r>
          </w:p>
          <w:p w:rsidR="00543CF0" w:rsidRDefault="00AF4CAB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427990</wp:posOffset>
                      </wp:positionV>
                      <wp:extent cx="28576" cy="1019175"/>
                      <wp:effectExtent l="95250" t="38100" r="66675" b="8572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6" cy="1019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162pt;margin-top:33.7pt;width:2.25pt;height:80.25pt;flip:x 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2B7858C" wp14:editId="358B24A6">
                  <wp:extent cx="2640187" cy="177165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nding sout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61" cy="177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543CF0" w:rsidRDefault="00543CF0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Sew ¼ inch seam allowance </w:t>
            </w:r>
          </w:p>
          <w:p w:rsidR="00543CF0" w:rsidRDefault="00543CF0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Stop just before the corner and sew on a diagonal off</w:t>
            </w:r>
          </w:p>
          <w:p w:rsidR="00543CF0" w:rsidRDefault="00543CF0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Bring your binding and pull it away from you and then towards you creating an overlap</w:t>
            </w:r>
          </w:p>
          <w:p w:rsidR="00543CF0" w:rsidRDefault="00543CF0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Make sure the edges of the folded over area are square to the corners</w:t>
            </w:r>
          </w:p>
          <w:p w:rsidR="00AF4CAB" w:rsidRDefault="00AF4CAB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Sew again at ¼ inch seam and continue around the other 3 corners</w:t>
            </w:r>
          </w:p>
          <w:p w:rsidR="00AF4CAB" w:rsidRDefault="00AF4CAB" w:rsidP="00AF4CA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Stop once you are ½ past the last corner</w:t>
            </w:r>
          </w:p>
        </w:tc>
      </w:tr>
      <w:tr w:rsidR="00543CF0" w:rsidTr="00CC452E">
        <w:tc>
          <w:tcPr>
            <w:tcW w:w="4698" w:type="dxa"/>
          </w:tcPr>
          <w:p w:rsidR="00AF4CAB" w:rsidRDefault="00F82737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CFCC68" wp14:editId="3AE1894C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1507490</wp:posOffset>
                      </wp:positionV>
                      <wp:extent cx="638175" cy="676275"/>
                      <wp:effectExtent l="57150" t="38100" r="47625" b="85725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8175" cy="676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21.75pt;margin-top:118.7pt;width:50.25pt;height:53.2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39B185" wp14:editId="285BEE6B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478790</wp:posOffset>
                      </wp:positionV>
                      <wp:extent cx="704850" cy="676275"/>
                      <wp:effectExtent l="57150" t="38100" r="57150" b="8572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04850" cy="676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112.5pt;margin-top:37.7pt;width:55.5pt;height:53.2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D65410" wp14:editId="5E63D7C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335915</wp:posOffset>
                      </wp:positionV>
                      <wp:extent cx="266700" cy="476250"/>
                      <wp:effectExtent l="38100" t="38100" r="3810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6" o:spid="_x0000_s1026" type="#_x0000_t32" style="position:absolute;margin-left:51pt;margin-top:26.45pt;width:21pt;height:37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F82737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5AEC8D" wp14:editId="3631BA96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0</wp:posOffset>
                      </wp:positionV>
                      <wp:extent cx="1009650" cy="33337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2737" w:rsidRPr="00F82737" w:rsidRDefault="00F8273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F8273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Extra fabric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1.3pt;margin-top:0;width:79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" fillcolor="white [3212]" strokecolor="black [3200]" strokeweight="2pt">
                      <v:textbox>
                        <w:txbxContent>
                          <w:p w:rsidR="00F82737" w:rsidRPr="00F82737" w:rsidRDefault="00F8273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827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Extra fabric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CA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66950" cy="2240861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81" cy="224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737" w:rsidRDefault="00F82737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543CF0" w:rsidRDefault="00F82737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A8025A" wp14:editId="546F4030">
                  <wp:extent cx="2314575" cy="1543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2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543CF0" w:rsidRDefault="00AF4CAB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Overlap the two ends of the remaining binding that is not sewn by 2 ¼ inches</w:t>
            </w:r>
          </w:p>
          <w:p w:rsidR="00AF4CAB" w:rsidRDefault="00AF4CAB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Sew the two binding pieces right sides together lining them up like the picture and sew corner to corner</w:t>
            </w:r>
          </w:p>
          <w:p w:rsidR="00F82737" w:rsidRDefault="00F82737" w:rsidP="00F82737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Default="00F82737" w:rsidP="00F82737">
            <w:pPr>
              <w:rPr>
                <w:rFonts w:ascii="Arial" w:hAnsi="Arial" w:cs="Arial"/>
                <w:sz w:val="24"/>
                <w:szCs w:val="24"/>
              </w:rPr>
            </w:pPr>
          </w:p>
          <w:p w:rsidR="00F82737" w:rsidRPr="00F82737" w:rsidRDefault="00F82737" w:rsidP="00F8273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Make sure the binding fits snug enough before you trim the excess fabric (Teacher check)</w:t>
            </w:r>
          </w:p>
        </w:tc>
      </w:tr>
      <w:tr w:rsidR="00F82737" w:rsidTr="00CC452E">
        <w:tc>
          <w:tcPr>
            <w:tcW w:w="4698" w:type="dxa"/>
          </w:tcPr>
          <w:p w:rsidR="00F82737" w:rsidRDefault="00F82737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751205</wp:posOffset>
                      </wp:positionV>
                      <wp:extent cx="0" cy="752475"/>
                      <wp:effectExtent l="114300" t="38100" r="76200" b="85725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524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161.25pt;margin-top:59.15pt;width:0;height:59.2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694055</wp:posOffset>
                      </wp:positionV>
                      <wp:extent cx="1" cy="762000"/>
                      <wp:effectExtent l="114300" t="38100" r="76200" b="762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47.25pt;margin-top:54.65pt;width:0;height:60pt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533650" cy="168910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F82737" w:rsidRDefault="00F82737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Finish sewing the rest of the binding to the quilt</w:t>
            </w:r>
          </w:p>
          <w:p w:rsidR="00F82737" w:rsidRDefault="00F82737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Press the binding to the other side of the quilt and pin</w:t>
            </w:r>
          </w:p>
          <w:p w:rsidR="00F82737" w:rsidRDefault="00F82737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Top stitch from the right side of the quilt as close as you can to the edge</w:t>
            </w:r>
          </w:p>
          <w:p w:rsidR="00F82737" w:rsidRDefault="00F82737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 the corner pull </w:t>
            </w:r>
          </w:p>
        </w:tc>
      </w:tr>
      <w:tr w:rsidR="00F82737" w:rsidTr="00CC452E">
        <w:tc>
          <w:tcPr>
            <w:tcW w:w="4698" w:type="dxa"/>
          </w:tcPr>
          <w:p w:rsidR="00F82737" w:rsidRDefault="00F82737" w:rsidP="00CC45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598" w:type="dxa"/>
          </w:tcPr>
          <w:p w:rsidR="00F82737" w:rsidRDefault="00F82737" w:rsidP="00634DD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452E" w:rsidRPr="00CC452E" w:rsidRDefault="00CC452E" w:rsidP="00CC452E">
      <w:pPr>
        <w:rPr>
          <w:rFonts w:ascii="Arial" w:hAnsi="Arial" w:cs="Arial"/>
          <w:sz w:val="24"/>
          <w:szCs w:val="24"/>
        </w:rPr>
      </w:pPr>
    </w:p>
    <w:sectPr w:rsidR="00CC452E" w:rsidRPr="00CC452E" w:rsidSect="00CC452E">
      <w:headerReference w:type="default" r:id="rId24"/>
      <w:pgSz w:w="12240" w:h="15840"/>
      <w:pgMar w:top="864" w:right="720" w:bottom="576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A27" w:rsidRDefault="00316A27" w:rsidP="00CC452E">
      <w:pPr>
        <w:spacing w:after="0" w:line="240" w:lineRule="auto"/>
      </w:pPr>
      <w:r>
        <w:separator/>
      </w:r>
    </w:p>
  </w:endnote>
  <w:endnote w:type="continuationSeparator" w:id="0">
    <w:p w:rsidR="00316A27" w:rsidRDefault="00316A27" w:rsidP="00CC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A27" w:rsidRDefault="00316A27" w:rsidP="00CC452E">
      <w:pPr>
        <w:spacing w:after="0" w:line="240" w:lineRule="auto"/>
      </w:pPr>
      <w:r>
        <w:separator/>
      </w:r>
    </w:p>
  </w:footnote>
  <w:footnote w:type="continuationSeparator" w:id="0">
    <w:p w:rsidR="00316A27" w:rsidRDefault="00316A27" w:rsidP="00CC4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26"/>
      <w:gridCol w:w="1284"/>
    </w:tblGrid>
    <w:tr w:rsidR="00CC452E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le"/>
          <w:id w:val="77761602"/>
          <w:placeholder>
            <w:docPart w:val="09C785FCDEEF4027BAF8B3CCE813398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CC452E" w:rsidRDefault="00CC452E" w:rsidP="00CC452E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WGSS                                                 Textiles – Binding a Quilt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76923C" w:themeColor="accent3" w:themeShade="BF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079362FE60C14F01AD25D21F3B89BF65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CC452E" w:rsidRDefault="00CC452E" w:rsidP="00CC452E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 w:rsidRPr="00CC452E">
                <w:rPr>
                  <w:rFonts w:asciiTheme="majorHAnsi" w:eastAsiaTheme="majorEastAsia" w:hAnsiTheme="majorHAnsi" w:cstheme="majorBidi"/>
                  <w:b/>
                  <w:bCs/>
                  <w:color w:val="76923C" w:themeColor="accent3" w:themeShade="BF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Gr. 12</w:t>
              </w:r>
            </w:p>
          </w:tc>
        </w:sdtContent>
      </w:sdt>
    </w:tr>
  </w:tbl>
  <w:p w:rsidR="00CC452E" w:rsidRDefault="00CC45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A3208"/>
    <w:multiLevelType w:val="hybridMultilevel"/>
    <w:tmpl w:val="25A0F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7F540E2A"/>
    <w:multiLevelType w:val="hybridMultilevel"/>
    <w:tmpl w:val="D04EDF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52E"/>
    <w:rsid w:val="00305F7F"/>
    <w:rsid w:val="00316A27"/>
    <w:rsid w:val="003971AB"/>
    <w:rsid w:val="004F5D34"/>
    <w:rsid w:val="00543CF0"/>
    <w:rsid w:val="00634DD5"/>
    <w:rsid w:val="007740A0"/>
    <w:rsid w:val="008F60DF"/>
    <w:rsid w:val="00AF4CAB"/>
    <w:rsid w:val="00C01ACF"/>
    <w:rsid w:val="00CC452E"/>
    <w:rsid w:val="00DE55A6"/>
    <w:rsid w:val="00F82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52E"/>
  </w:style>
  <w:style w:type="paragraph" w:styleId="Footer">
    <w:name w:val="footer"/>
    <w:basedOn w:val="Normal"/>
    <w:link w:val="FooterChar"/>
    <w:uiPriority w:val="99"/>
    <w:unhideWhenUsed/>
    <w:rsid w:val="00CC4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52E"/>
  </w:style>
  <w:style w:type="paragraph" w:styleId="BalloonText">
    <w:name w:val="Balloon Text"/>
    <w:basedOn w:val="Normal"/>
    <w:link w:val="BalloonTextChar"/>
    <w:uiPriority w:val="99"/>
    <w:semiHidden/>
    <w:unhideWhenUsed/>
    <w:rsid w:val="00CC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45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52E"/>
  </w:style>
  <w:style w:type="paragraph" w:styleId="Footer">
    <w:name w:val="footer"/>
    <w:basedOn w:val="Normal"/>
    <w:link w:val="FooterChar"/>
    <w:uiPriority w:val="99"/>
    <w:unhideWhenUsed/>
    <w:rsid w:val="00CC4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52E"/>
  </w:style>
  <w:style w:type="paragraph" w:styleId="BalloonText">
    <w:name w:val="Balloon Text"/>
    <w:basedOn w:val="Normal"/>
    <w:link w:val="BalloonTextChar"/>
    <w:uiPriority w:val="99"/>
    <w:semiHidden/>
    <w:unhideWhenUsed/>
    <w:rsid w:val="00CC4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4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9C785FCDEEF4027BAF8B3CCE8133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1AA48-9412-49B6-996E-24A366DD13EE}"/>
      </w:docPartPr>
      <w:docPartBody>
        <w:p w:rsidR="00F95A8E" w:rsidRDefault="00EC520E" w:rsidP="00EC520E">
          <w:pPr>
            <w:pStyle w:val="09C785FCDEEF4027BAF8B3CCE813398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079362FE60C14F01AD25D21F3B89B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CFF54-A3E4-44D2-BBF0-8A6D87E1E109}"/>
      </w:docPartPr>
      <w:docPartBody>
        <w:p w:rsidR="00F95A8E" w:rsidRDefault="00EC520E" w:rsidP="00EC520E">
          <w:pPr>
            <w:pStyle w:val="079362FE60C14F01AD25D21F3B89BF65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20E"/>
    <w:rsid w:val="00705539"/>
    <w:rsid w:val="00B12A45"/>
    <w:rsid w:val="00EC520E"/>
    <w:rsid w:val="00F9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C785FCDEEF4027BAF8B3CCE813398E">
    <w:name w:val="09C785FCDEEF4027BAF8B3CCE813398E"/>
    <w:rsid w:val="00EC520E"/>
  </w:style>
  <w:style w:type="paragraph" w:customStyle="1" w:styleId="079362FE60C14F01AD25D21F3B89BF65">
    <w:name w:val="079362FE60C14F01AD25D21F3B89BF65"/>
    <w:rsid w:val="00EC52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C785FCDEEF4027BAF8B3CCE813398E">
    <w:name w:val="09C785FCDEEF4027BAF8B3CCE813398E"/>
    <w:rsid w:val="00EC520E"/>
  </w:style>
  <w:style w:type="paragraph" w:customStyle="1" w:styleId="079362FE60C14F01AD25D21F3B89BF65">
    <w:name w:val="079362FE60C14F01AD25D21F3B89BF65"/>
    <w:rsid w:val="00EC52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Gr. 12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WGSS                                                 Textiles – Binding a Quilt</vt:lpstr>
    </vt:vector>
  </TitlesOfParts>
  <Company/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WGSS                                                 Textiles – Binding a Quilt</dc:title>
  <dc:creator>Tanya Epting</dc:creator>
  <cp:lastModifiedBy>Tanya Epting</cp:lastModifiedBy>
  <cp:revision>2</cp:revision>
  <dcterms:created xsi:type="dcterms:W3CDTF">2014-10-31T15:19:00Z</dcterms:created>
  <dcterms:modified xsi:type="dcterms:W3CDTF">2014-10-31T15:19:00Z</dcterms:modified>
</cp:coreProperties>
</file>