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Keep everything that comes in contact with food clean: hands, equipment, countertops.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Wash hands with warm soapy water before preparing food.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Use separate platters, cutting boards, utensils and equipment for cooked and uncooked meat, poultry, and fish.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Avoid CROSS – CONTAMINATION.  Keep juices from meats, poultry, and fish from coming in contact with any other foods.  Wash cutting boards, countertops, utensils, and equipment after use with raw meat.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Never eat raw meat, poultry, seafood, eggs or food containing raw eggs.  Cook thoroughly; meat and poultry juices will run clear.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Use proper personal hygiene.  Direct sneezes away from the food preparation area.  Wash hands afterwards.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Thoroughly wash all produce.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Avoid low oven roasting temperatures; use a thermometer to determine doneness.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Do not leave cooked meats or other perishable foods out a room temperature for longer than two hours.</w:t>
      </w:r>
    </w:p>
    <w:p w:rsidR="006075C1" w:rsidRPr="00DF6B29" w:rsidRDefault="006075C1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When serving buffet foods, keep cold on ice below 40</w:t>
      </w:r>
      <w:r w:rsidR="00DF6B29" w:rsidRPr="00DF6B29">
        <w:rPr>
          <w:sz w:val="24"/>
          <w:szCs w:val="24"/>
        </w:rPr>
        <w:t>F and keep hot foods above 140F.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Freeze or refrigerate leftover immediately.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For more rapid cooling, use small, shallow food storage containers to refrigerate or freeze leftovers.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Date packages of leftovers and use with safe period.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Don’t taste leftovers that you’re not sure about. When in doubt throw it out.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 xml:space="preserve">Thaw foods only in refrigerator or microwave.  Finish cooking foods that are thawed in the microwave.  </w:t>
      </w:r>
    </w:p>
    <w:p w:rsidR="00DF6B29" w:rsidRP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Always place cooked foods in a clean dish.  Never use the same dish that held raw foods, such as meat, poultry or fish.</w:t>
      </w:r>
    </w:p>
    <w:p w:rsidR="00DF6B29" w:rsidRDefault="00DF6B29" w:rsidP="006075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B29">
        <w:rPr>
          <w:sz w:val="24"/>
          <w:szCs w:val="24"/>
        </w:rPr>
        <w:t>Frequently change and clean dishtowels and clothes.  These can be a breeding ground for bacteria.</w:t>
      </w:r>
    </w:p>
    <w:p w:rsidR="00DF6B29" w:rsidRDefault="00DF6B29" w:rsidP="00DF6B29">
      <w:pPr>
        <w:jc w:val="both"/>
        <w:rPr>
          <w:sz w:val="24"/>
          <w:szCs w:val="24"/>
        </w:rPr>
      </w:pPr>
    </w:p>
    <w:p w:rsidR="00DF6B29" w:rsidRDefault="00DF6B29" w:rsidP="00DF6B29">
      <w:pPr>
        <w:jc w:val="both"/>
        <w:rPr>
          <w:sz w:val="24"/>
          <w:szCs w:val="24"/>
        </w:rPr>
      </w:pPr>
    </w:p>
    <w:p w:rsidR="00DF6B29" w:rsidRDefault="00DF6B29" w:rsidP="00DF6B29">
      <w:pPr>
        <w:jc w:val="both"/>
        <w:rPr>
          <w:sz w:val="24"/>
          <w:szCs w:val="24"/>
        </w:rPr>
      </w:pPr>
    </w:p>
    <w:p w:rsidR="00DF6B29" w:rsidRDefault="00DF6B29" w:rsidP="00DF6B29">
      <w:pPr>
        <w:jc w:val="both"/>
        <w:rPr>
          <w:sz w:val="24"/>
          <w:szCs w:val="24"/>
        </w:rPr>
      </w:pPr>
    </w:p>
    <w:p w:rsidR="00DF6B29" w:rsidRDefault="00DF6B29" w:rsidP="00DF6B29">
      <w:pPr>
        <w:jc w:val="both"/>
        <w:rPr>
          <w:sz w:val="24"/>
          <w:szCs w:val="24"/>
        </w:rPr>
      </w:pPr>
    </w:p>
    <w:p w:rsidR="00DF6B29" w:rsidRDefault="00DF6B29" w:rsidP="00DF6B29">
      <w:pPr>
        <w:pStyle w:val="ListParagraph"/>
        <w:rPr>
          <w:b/>
          <w:sz w:val="36"/>
          <w:szCs w:val="36"/>
        </w:rPr>
      </w:pPr>
    </w:p>
    <w:p w:rsidR="00DF6B29" w:rsidRDefault="00DF6B29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Refrigerate or freeze cold and frozen foods right away.</w:t>
      </w:r>
    </w:p>
    <w:p w:rsidR="00DF6B29" w:rsidRDefault="00DF6B29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refrigerator should be at most 40 F and the freezer should be 30 F or lower.</w:t>
      </w:r>
    </w:p>
    <w:p w:rsidR="00DF6B29" w:rsidRDefault="00DF6B29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 not exceed the proper storage times for refrigerated and frozen foods.</w:t>
      </w:r>
    </w:p>
    <w:p w:rsidR="00DF6B29" w:rsidRDefault="00DF6B29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Space items in refrigerator </w:t>
      </w:r>
      <w:r w:rsidR="00741426">
        <w:rPr>
          <w:sz w:val="28"/>
          <w:szCs w:val="28"/>
        </w:rPr>
        <w:t>and freeze so that air can circulate freely.</w:t>
      </w:r>
    </w:p>
    <w:p w:rsidR="00741426" w:rsidRDefault="00741426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Store raw and cooked foods separately in the refrigerator.</w:t>
      </w:r>
    </w:p>
    <w:p w:rsidR="00741426" w:rsidRDefault="00741426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Freeze fresh meat immediately.</w:t>
      </w:r>
    </w:p>
    <w:p w:rsidR="00741426" w:rsidRDefault="00741426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Warp raw meat, poultry and seas-food in separate plastic bags and set on a plate in the bottom of the refrigerator to prevent juices from dripping on other foods.</w:t>
      </w:r>
    </w:p>
    <w:p w:rsidR="00741426" w:rsidRDefault="00741426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the oldest can first.  Canned goods can keep for one year if properly stored in a cool, dry place.</w:t>
      </w:r>
    </w:p>
    <w:p w:rsidR="00741426" w:rsidRDefault="00741426" w:rsidP="00DF6B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Throw out foods that are past expiration date.</w:t>
      </w:r>
    </w:p>
    <w:p w:rsidR="00741426" w:rsidRDefault="00741426" w:rsidP="0074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Never store food under the kitchen sink.  Damp areas attract insects and rodents and pipe leakage may damage food products.</w:t>
      </w:r>
    </w:p>
    <w:p w:rsidR="00741426" w:rsidRDefault="00741426" w:rsidP="0074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not store dry mixes near the stove because they do not keep well exposed to heat.</w:t>
      </w:r>
    </w:p>
    <w:p w:rsidR="00741426" w:rsidRDefault="00741426" w:rsidP="0074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Food items in dry storage should be airtight containers to prevent rodent and insect infestation.  Insects and rodents carry harmful bacteria that contaminate food.</w:t>
      </w:r>
    </w:p>
    <w:p w:rsidR="00741426" w:rsidRPr="00741426" w:rsidRDefault="00741426" w:rsidP="0074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Never store food alongside household chemicals.</w:t>
      </w:r>
      <w:r w:rsidRPr="00741426">
        <w:rPr>
          <w:sz w:val="28"/>
          <w:szCs w:val="28"/>
        </w:rPr>
        <w:t xml:space="preserve"> </w:t>
      </w:r>
    </w:p>
    <w:sectPr w:rsidR="00741426" w:rsidRPr="00741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26" w:rsidRDefault="00741426" w:rsidP="00741426">
      <w:pPr>
        <w:spacing w:after="0" w:line="240" w:lineRule="auto"/>
      </w:pPr>
      <w:r>
        <w:separator/>
      </w:r>
    </w:p>
  </w:endnote>
  <w:endnote w:type="continuationSeparator" w:id="0">
    <w:p w:rsidR="00741426" w:rsidRDefault="00741426" w:rsidP="0074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6" w:rsidRDefault="00741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6" w:rsidRDefault="00741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6" w:rsidRDefault="00741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26" w:rsidRDefault="00741426" w:rsidP="00741426">
      <w:pPr>
        <w:spacing w:after="0" w:line="240" w:lineRule="auto"/>
      </w:pPr>
      <w:r>
        <w:separator/>
      </w:r>
    </w:p>
  </w:footnote>
  <w:footnote w:type="continuationSeparator" w:id="0">
    <w:p w:rsidR="00741426" w:rsidRDefault="00741426" w:rsidP="0074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6" w:rsidRDefault="00741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AD27CD89314936AA90BD00798A4A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1426" w:rsidRDefault="007414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8 -Home Kitchen Safety</w:t>
        </w:r>
      </w:p>
    </w:sdtContent>
  </w:sdt>
  <w:p w:rsidR="00741426" w:rsidRDefault="0074142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6" w:rsidRDefault="00741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47D"/>
    <w:multiLevelType w:val="hybridMultilevel"/>
    <w:tmpl w:val="04C69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57145"/>
    <w:multiLevelType w:val="hybridMultilevel"/>
    <w:tmpl w:val="4A5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4747A"/>
    <w:multiLevelType w:val="hybridMultilevel"/>
    <w:tmpl w:val="79B2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1"/>
    <w:rsid w:val="006075C1"/>
    <w:rsid w:val="00741426"/>
    <w:rsid w:val="00971961"/>
    <w:rsid w:val="00D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26"/>
  </w:style>
  <w:style w:type="paragraph" w:styleId="Footer">
    <w:name w:val="footer"/>
    <w:basedOn w:val="Normal"/>
    <w:link w:val="FooterChar"/>
    <w:uiPriority w:val="99"/>
    <w:unhideWhenUsed/>
    <w:rsid w:val="0074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26"/>
  </w:style>
  <w:style w:type="paragraph" w:styleId="BalloonText">
    <w:name w:val="Balloon Text"/>
    <w:basedOn w:val="Normal"/>
    <w:link w:val="BalloonTextChar"/>
    <w:uiPriority w:val="99"/>
    <w:semiHidden/>
    <w:unhideWhenUsed/>
    <w:rsid w:val="007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26"/>
  </w:style>
  <w:style w:type="paragraph" w:styleId="Footer">
    <w:name w:val="footer"/>
    <w:basedOn w:val="Normal"/>
    <w:link w:val="FooterChar"/>
    <w:uiPriority w:val="99"/>
    <w:unhideWhenUsed/>
    <w:rsid w:val="0074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26"/>
  </w:style>
  <w:style w:type="paragraph" w:styleId="BalloonText">
    <w:name w:val="Balloon Text"/>
    <w:basedOn w:val="Normal"/>
    <w:link w:val="BalloonTextChar"/>
    <w:uiPriority w:val="99"/>
    <w:semiHidden/>
    <w:unhideWhenUsed/>
    <w:rsid w:val="007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D27CD89314936AA90BD00798A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BCF1-47A4-45FF-A5AD-C08EBECEA63E}"/>
      </w:docPartPr>
      <w:docPartBody>
        <w:p w:rsidR="00000000" w:rsidRDefault="00FB4D59" w:rsidP="00FB4D59">
          <w:pPr>
            <w:pStyle w:val="FFAD27CD89314936AA90BD00798A4A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59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D27CD89314936AA90BD00798A4ADD">
    <w:name w:val="FFAD27CD89314936AA90BD00798A4ADD"/>
    <w:rsid w:val="00FB4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D27CD89314936AA90BD00798A4ADD">
    <w:name w:val="FFAD27CD89314936AA90BD00798A4ADD"/>
    <w:rsid w:val="00FB4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8 -Home Kitchen Safety</dc:title>
  <dc:creator>student</dc:creator>
  <cp:lastModifiedBy>student</cp:lastModifiedBy>
  <cp:revision>1</cp:revision>
  <dcterms:created xsi:type="dcterms:W3CDTF">2014-04-01T19:55:00Z</dcterms:created>
  <dcterms:modified xsi:type="dcterms:W3CDTF">2014-04-01T20:27:00Z</dcterms:modified>
</cp:coreProperties>
</file>