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CD50" w14:textId="77777777" w:rsidR="0044501E" w:rsidRDefault="0044501E" w:rsidP="0044501E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9F07F7">
        <w:rPr>
          <w:rFonts w:ascii="Century Gothic" w:hAnsi="Century Gothic"/>
          <w:b/>
          <w:bCs/>
          <w:sz w:val="28"/>
          <w:szCs w:val="28"/>
        </w:rPr>
        <w:t>Looking at Clothing as a Basic Function</w:t>
      </w:r>
    </w:p>
    <w:p w14:paraId="5130A286" w14:textId="36825DE5" w:rsidR="0044501E" w:rsidRDefault="0044501E" w:rsidP="0044501E">
      <w:pPr>
        <w:jc w:val="center"/>
        <w:rPr>
          <w:rFonts w:ascii="Century Gothic" w:hAnsi="Century Gothic"/>
        </w:rPr>
      </w:pPr>
      <w:r w:rsidRPr="00ED1542">
        <w:rPr>
          <w:rFonts w:ascii="Century Gothic" w:hAnsi="Century Gothic"/>
        </w:rPr>
        <w:t>Book: Clothing, Fabrics &amp; Construction</w:t>
      </w:r>
      <w:r>
        <w:rPr>
          <w:rFonts w:ascii="Century Gothic" w:hAnsi="Century Gothic"/>
        </w:rPr>
        <w:t xml:space="preserve"> pp 25-33</w:t>
      </w:r>
    </w:p>
    <w:p w14:paraId="1330B9F8" w14:textId="16A4F3FB" w:rsidR="001940A1" w:rsidRPr="00FD199E" w:rsidRDefault="006722C1" w:rsidP="00E1362B">
      <w:pPr>
        <w:rPr>
          <w:rFonts w:ascii="Century Gothic" w:hAnsi="Century Gothic"/>
          <w:b/>
          <w:bCs/>
        </w:rPr>
      </w:pPr>
      <w:r w:rsidRPr="00FD199E">
        <w:rPr>
          <w:rFonts w:ascii="Century Gothic" w:hAnsi="Century Gothic"/>
          <w:b/>
          <w:bCs/>
        </w:rPr>
        <w:t>Big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22C1" w14:paraId="6D80CC3C" w14:textId="77777777" w:rsidTr="006722C1">
        <w:tc>
          <w:tcPr>
            <w:tcW w:w="9350" w:type="dxa"/>
          </w:tcPr>
          <w:p w14:paraId="1C406574" w14:textId="1704AAF6" w:rsidR="006722C1" w:rsidRDefault="006722C1" w:rsidP="00E13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Design for the life cycles includes con</w:t>
            </w:r>
            <w:r w:rsidR="00F81556">
              <w:rPr>
                <w:rFonts w:ascii="Century Gothic" w:hAnsi="Century Gothic"/>
              </w:rPr>
              <w:t>sideration of social &amp; environmental impact</w:t>
            </w:r>
          </w:p>
        </w:tc>
      </w:tr>
    </w:tbl>
    <w:p w14:paraId="071E7F6E" w14:textId="77777777" w:rsidR="00F81556" w:rsidRDefault="00F81556" w:rsidP="00F81556">
      <w:pPr>
        <w:spacing w:after="0" w:line="240" w:lineRule="auto"/>
        <w:rPr>
          <w:rFonts w:ascii="Century Gothic" w:hAnsi="Century Gothic"/>
        </w:rPr>
      </w:pPr>
    </w:p>
    <w:p w14:paraId="74B5D982" w14:textId="4152233C" w:rsidR="006722C1" w:rsidRPr="00FD199E" w:rsidRDefault="00F81556" w:rsidP="00E1362B">
      <w:pPr>
        <w:rPr>
          <w:rFonts w:ascii="Century Gothic" w:hAnsi="Century Gothic"/>
          <w:b/>
          <w:bCs/>
        </w:rPr>
      </w:pPr>
      <w:r w:rsidRPr="00FD199E">
        <w:rPr>
          <w:rFonts w:ascii="Century Gothic" w:hAnsi="Century Gothic"/>
          <w:b/>
          <w:bCs/>
        </w:rPr>
        <w:t>Students will learn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40A1" w14:paraId="58A0BF8C" w14:textId="77777777" w:rsidTr="001940A1">
        <w:tc>
          <w:tcPr>
            <w:tcW w:w="3116" w:type="dxa"/>
          </w:tcPr>
          <w:p w14:paraId="274D932E" w14:textId="77777777" w:rsidR="001940A1" w:rsidRPr="00E1362B" w:rsidRDefault="001940A1" w:rsidP="001940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many uses of fashion in society</w:t>
            </w:r>
          </w:p>
          <w:p w14:paraId="71C2157D" w14:textId="77777777" w:rsidR="001940A1" w:rsidRDefault="001940A1" w:rsidP="00E1362B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3DBF4E74" w14:textId="669FCA69" w:rsidR="001940A1" w:rsidRDefault="00CB7F19" w:rsidP="00E13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&amp; cultural influences on clothing design &amp; choices</w:t>
            </w:r>
          </w:p>
        </w:tc>
        <w:tc>
          <w:tcPr>
            <w:tcW w:w="3117" w:type="dxa"/>
          </w:tcPr>
          <w:p w14:paraId="6F317D4C" w14:textId="023AD715" w:rsidR="001940A1" w:rsidRDefault="000D304C" w:rsidP="00E13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History of fashion and historical influences on current styles</w:t>
            </w:r>
            <w:bookmarkStart w:id="0" w:name="_GoBack"/>
            <w:bookmarkEnd w:id="0"/>
          </w:p>
        </w:tc>
      </w:tr>
    </w:tbl>
    <w:p w14:paraId="736F8B02" w14:textId="58F4541E" w:rsidR="00E1362B" w:rsidRPr="007B46D4" w:rsidRDefault="00E1362B" w:rsidP="00E1362B">
      <w:pPr>
        <w:rPr>
          <w:rFonts w:ascii="Century Gothic" w:hAnsi="Century Gothic"/>
          <w:sz w:val="24"/>
          <w:szCs w:val="24"/>
        </w:rPr>
      </w:pPr>
    </w:p>
    <w:p w14:paraId="4030E8E8" w14:textId="203E0F6A" w:rsidR="009F07F7" w:rsidRDefault="009F07F7" w:rsidP="009F07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5 basic functions of clothing the purpose</w:t>
      </w:r>
      <w:r w:rsidR="005812F2">
        <w:rPr>
          <w:rFonts w:ascii="Century Gothic" w:hAnsi="Century Gothic"/>
          <w:sz w:val="24"/>
          <w:szCs w:val="24"/>
        </w:rPr>
        <w:t>s</w:t>
      </w:r>
    </w:p>
    <w:p w14:paraId="1D6EBCF0" w14:textId="05CEDCD2" w:rsidR="009F07F7" w:rsidRDefault="00CF0B0A" w:rsidP="009F07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</w:p>
    <w:p w14:paraId="39EBE8DB" w14:textId="229B3E51" w:rsidR="009F07F7" w:rsidRDefault="009F07F7" w:rsidP="009F07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</w:p>
    <w:p w14:paraId="34C4F96B" w14:textId="33F59EED" w:rsidR="009F07F7" w:rsidRDefault="009F07F7" w:rsidP="009F07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</w:p>
    <w:p w14:paraId="2E167A73" w14:textId="78A341F6" w:rsidR="009F07F7" w:rsidRDefault="009F07F7" w:rsidP="009F07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</w:p>
    <w:p w14:paraId="7D56F5BF" w14:textId="64DFB139" w:rsidR="009E1503" w:rsidRDefault="009F07F7" w:rsidP="009F07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</w:p>
    <w:p w14:paraId="7651220A" w14:textId="3CA0BBF2" w:rsidR="00BC5997" w:rsidRDefault="009F07F7" w:rsidP="009F07F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Provide examples of these functions </w:t>
      </w:r>
      <w:r w:rsidRPr="009F07F7">
        <w:rPr>
          <w:rFonts w:ascii="Century Gothic" w:hAnsi="Century Gothic"/>
          <w:b/>
          <w:bCs/>
          <w:sz w:val="24"/>
          <w:szCs w:val="24"/>
        </w:rPr>
        <w:t>that you see in your day to day life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14:paraId="3C67031D" w14:textId="77777777" w:rsidR="00BC5997" w:rsidRDefault="00BC5997" w:rsidP="009F07F7">
      <w:pPr>
        <w:rPr>
          <w:rFonts w:ascii="Century Gothic" w:hAnsi="Century Gothic"/>
          <w:b/>
          <w:bCs/>
          <w:sz w:val="24"/>
          <w:szCs w:val="24"/>
        </w:rPr>
      </w:pPr>
    </w:p>
    <w:p w14:paraId="3D461554" w14:textId="7D470A4F" w:rsidR="009F07F7" w:rsidRDefault="009F07F7" w:rsidP="009F07F7">
      <w:pPr>
        <w:spacing w:after="0"/>
        <w:rPr>
          <w:rFonts w:ascii="Century Gothic" w:hAnsi="Century Gothic"/>
          <w:sz w:val="24"/>
          <w:szCs w:val="24"/>
        </w:rPr>
      </w:pPr>
      <w:r w:rsidRPr="009F07F7">
        <w:rPr>
          <w:rFonts w:ascii="Century Gothic" w:hAnsi="Century Gothic"/>
          <w:sz w:val="24"/>
          <w:szCs w:val="24"/>
        </w:rPr>
        <w:t>What are your basic needs for the clothing you purchase</w:t>
      </w:r>
      <w:r>
        <w:rPr>
          <w:rFonts w:ascii="Century Gothic" w:hAnsi="Century Gothic"/>
          <w:sz w:val="24"/>
          <w:szCs w:val="24"/>
        </w:rPr>
        <w:t>? EXPLAIN</w:t>
      </w:r>
    </w:p>
    <w:p w14:paraId="70C1E9B2" w14:textId="12D9B43A" w:rsidR="009F07F7" w:rsidRDefault="009F07F7" w:rsidP="009F07F7">
      <w:pPr>
        <w:spacing w:after="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Eg.</w:t>
      </w:r>
      <w:proofErr w:type="spellEnd"/>
      <w:r>
        <w:rPr>
          <w:rFonts w:ascii="Century Gothic" w:hAnsi="Century Gothic"/>
          <w:sz w:val="24"/>
          <w:szCs w:val="24"/>
        </w:rPr>
        <w:t xml:space="preserve"> Sports, dressing up, trendy </w:t>
      </w:r>
      <w:proofErr w:type="spellStart"/>
      <w:r>
        <w:rPr>
          <w:rFonts w:ascii="Century Gothic" w:hAnsi="Century Gothic"/>
          <w:sz w:val="24"/>
          <w:szCs w:val="24"/>
        </w:rPr>
        <w:t>etc</w:t>
      </w:r>
      <w:proofErr w:type="spellEnd"/>
    </w:p>
    <w:p w14:paraId="61FA5442" w14:textId="7E0A0764" w:rsidR="009F07F7" w:rsidRDefault="009F07F7" w:rsidP="009F07F7">
      <w:pPr>
        <w:spacing w:after="0"/>
        <w:rPr>
          <w:rFonts w:ascii="Century Gothic" w:hAnsi="Century Gothic"/>
          <w:sz w:val="24"/>
          <w:szCs w:val="24"/>
        </w:rPr>
      </w:pPr>
    </w:p>
    <w:p w14:paraId="1187F5A4" w14:textId="27E7406A" w:rsidR="00816467" w:rsidRDefault="00816467" w:rsidP="009F07F7">
      <w:pPr>
        <w:spacing w:after="0"/>
        <w:rPr>
          <w:rFonts w:ascii="Century Gothic" w:hAnsi="Century Gothic"/>
          <w:sz w:val="24"/>
          <w:szCs w:val="24"/>
        </w:rPr>
      </w:pPr>
    </w:p>
    <w:p w14:paraId="6D9EDFF2" w14:textId="1704D7BC" w:rsidR="00816467" w:rsidRDefault="00816467" w:rsidP="009F07F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</w:t>
      </w:r>
      <w:r w:rsidR="00CF0B0A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>who influences your clothing choices through out your life so far?</w:t>
      </w:r>
      <w:r w:rsidR="00CF0B0A">
        <w:rPr>
          <w:rFonts w:ascii="Century Gothic" w:hAnsi="Century Gothic"/>
          <w:sz w:val="24"/>
          <w:szCs w:val="24"/>
        </w:rPr>
        <w:t xml:space="preserve"> EXPLAIN</w:t>
      </w:r>
    </w:p>
    <w:p w14:paraId="43E6A6B8" w14:textId="0296C148" w:rsidR="00816467" w:rsidRDefault="00816467" w:rsidP="0044501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C8191DD" w14:textId="5DC51D61" w:rsidR="00816467" w:rsidRDefault="00816467" w:rsidP="009F07F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 6-9</w:t>
      </w:r>
    </w:p>
    <w:p w14:paraId="6E04F18B" w14:textId="66A06249" w:rsidR="00816467" w:rsidRDefault="00816467" w:rsidP="009F07F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 10-13</w:t>
      </w:r>
    </w:p>
    <w:p w14:paraId="5D1833F9" w14:textId="4081E892" w:rsidR="00816467" w:rsidRDefault="00816467" w:rsidP="009F07F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Now</w:t>
      </w:r>
    </w:p>
    <w:p w14:paraId="14515687" w14:textId="0F712AF3" w:rsidR="00816467" w:rsidRDefault="00816467" w:rsidP="009F07F7">
      <w:pPr>
        <w:spacing w:after="0"/>
        <w:rPr>
          <w:rFonts w:ascii="Century Gothic" w:hAnsi="Century Gothic"/>
          <w:sz w:val="24"/>
          <w:szCs w:val="24"/>
        </w:rPr>
      </w:pPr>
    </w:p>
    <w:p w14:paraId="03895EB5" w14:textId="7178D8A6" w:rsidR="00816467" w:rsidRDefault="00816467" w:rsidP="009F07F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Identifying </w:t>
      </w:r>
      <w:r w:rsidR="00BC5997">
        <w:rPr>
          <w:rFonts w:ascii="Century Gothic" w:hAnsi="Century Gothic"/>
          <w:sz w:val="24"/>
          <w:szCs w:val="24"/>
        </w:rPr>
        <w:t xml:space="preserve">5 garments or outfits in your wardrobe that are relatively new or that you wear a lot.  For each one, explain what influenced you to buy them.  When do you wear them and how does it make you feel when you wear </w:t>
      </w:r>
      <w:proofErr w:type="gramStart"/>
      <w:r w:rsidR="00BC5997">
        <w:rPr>
          <w:rFonts w:ascii="Century Gothic" w:hAnsi="Century Gothic"/>
          <w:sz w:val="24"/>
          <w:szCs w:val="24"/>
        </w:rPr>
        <w:t>it.</w:t>
      </w:r>
      <w:proofErr w:type="gramEnd"/>
    </w:p>
    <w:p w14:paraId="441C3EBB" w14:textId="0A9F7177" w:rsidR="008D18A4" w:rsidRDefault="008D18A4" w:rsidP="009F07F7">
      <w:pPr>
        <w:spacing w:after="0"/>
        <w:rPr>
          <w:rFonts w:ascii="Century Gothic" w:hAnsi="Century Gothic"/>
          <w:sz w:val="24"/>
          <w:szCs w:val="24"/>
        </w:rPr>
      </w:pPr>
    </w:p>
    <w:p w14:paraId="21D09A6E" w14:textId="6A7B2CB7" w:rsidR="008D18A4" w:rsidRDefault="008D18A4" w:rsidP="009F07F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**Please take a photo of the clothing article</w:t>
      </w:r>
      <w:r w:rsidR="00CF0B0A">
        <w:rPr>
          <w:rFonts w:ascii="Century Gothic" w:hAnsi="Century Gothic"/>
          <w:sz w:val="24"/>
          <w:szCs w:val="24"/>
        </w:rPr>
        <w:t xml:space="preserve">, </w:t>
      </w:r>
      <w:r w:rsidR="0063541B">
        <w:rPr>
          <w:rFonts w:ascii="Century Gothic" w:hAnsi="Century Gothic"/>
          <w:sz w:val="24"/>
          <w:szCs w:val="24"/>
        </w:rPr>
        <w:t>upload</w:t>
      </w:r>
      <w:r w:rsidR="00CF0B0A">
        <w:rPr>
          <w:rFonts w:ascii="Century Gothic" w:hAnsi="Century Gothic"/>
          <w:sz w:val="24"/>
          <w:szCs w:val="24"/>
        </w:rPr>
        <w:t xml:space="preserve"> it to your </w:t>
      </w:r>
      <w:r w:rsidR="0063541B">
        <w:rPr>
          <w:rFonts w:ascii="Century Gothic" w:hAnsi="Century Gothic"/>
          <w:sz w:val="24"/>
          <w:szCs w:val="24"/>
        </w:rPr>
        <w:t>explanation</w:t>
      </w:r>
    </w:p>
    <w:p w14:paraId="3F7FC819" w14:textId="242C4CE9" w:rsidR="008D18A4" w:rsidRDefault="008D18A4" w:rsidP="009F07F7">
      <w:pPr>
        <w:spacing w:after="0"/>
        <w:rPr>
          <w:rFonts w:ascii="Century Gothic" w:hAnsi="Century Gothic"/>
          <w:sz w:val="24"/>
          <w:szCs w:val="24"/>
        </w:rPr>
      </w:pPr>
    </w:p>
    <w:p w14:paraId="528F5AB7" w14:textId="1CE15EDC" w:rsidR="008D18A4" w:rsidRDefault="00FD199E" w:rsidP="009F07F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9E1503">
        <w:rPr>
          <w:rFonts w:ascii="Century Gothic" w:hAnsi="Century Gothic"/>
          <w:sz w:val="24"/>
          <w:szCs w:val="24"/>
        </w:rPr>
        <w:t xml:space="preserve">mail this to </w:t>
      </w:r>
      <w:hyperlink r:id="rId9" w:history="1">
        <w:r w:rsidR="00EB743B" w:rsidRPr="00856244">
          <w:rPr>
            <w:rStyle w:val="Hyperlink"/>
            <w:rFonts w:ascii="Century Gothic" w:hAnsi="Century Gothic"/>
            <w:sz w:val="24"/>
            <w:szCs w:val="24"/>
          </w:rPr>
          <w:t>tepting@sd35.bc.ca</w:t>
        </w:r>
      </w:hyperlink>
      <w:r w:rsidR="00EB743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</w:t>
      </w:r>
      <w:r w:rsidR="00EB743B" w:rsidRPr="0063541B">
        <w:rPr>
          <w:rFonts w:ascii="Century Gothic" w:hAnsi="Century Gothic"/>
          <w:b/>
          <w:bCs/>
          <w:sz w:val="24"/>
          <w:szCs w:val="24"/>
        </w:rPr>
        <w:t>Subject</w:t>
      </w:r>
      <w:r w:rsidR="00EB743B">
        <w:rPr>
          <w:rFonts w:ascii="Century Gothic" w:hAnsi="Century Gothic"/>
          <w:sz w:val="24"/>
          <w:szCs w:val="24"/>
        </w:rPr>
        <w:t xml:space="preserve">: </w:t>
      </w:r>
      <w:r w:rsidR="00BB5AD5">
        <w:rPr>
          <w:rFonts w:ascii="Century Gothic" w:hAnsi="Century Gothic"/>
          <w:sz w:val="24"/>
          <w:szCs w:val="24"/>
        </w:rPr>
        <w:t xml:space="preserve"> FI -</w:t>
      </w:r>
      <w:r w:rsidR="0063541B">
        <w:rPr>
          <w:rFonts w:ascii="Century Gothic" w:hAnsi="Century Gothic"/>
          <w:sz w:val="24"/>
          <w:szCs w:val="24"/>
        </w:rPr>
        <w:t xml:space="preserve"> </w:t>
      </w:r>
      <w:r w:rsidR="00EB743B">
        <w:rPr>
          <w:rFonts w:ascii="Century Gothic" w:hAnsi="Century Gothic"/>
          <w:sz w:val="24"/>
          <w:szCs w:val="24"/>
        </w:rPr>
        <w:t>Functions</w:t>
      </w:r>
      <w:r w:rsidR="00BB5AD5">
        <w:rPr>
          <w:rFonts w:ascii="Century Gothic" w:hAnsi="Century Gothic"/>
          <w:sz w:val="24"/>
          <w:szCs w:val="24"/>
        </w:rPr>
        <w:t xml:space="preserve">/Influences, </w:t>
      </w:r>
      <w:r w:rsidR="00EB743B">
        <w:rPr>
          <w:rFonts w:ascii="Century Gothic" w:hAnsi="Century Gothic"/>
          <w:sz w:val="24"/>
          <w:szCs w:val="24"/>
        </w:rPr>
        <w:t>Last name</w:t>
      </w:r>
    </w:p>
    <w:p w14:paraId="55B12306" w14:textId="07997A9E" w:rsidR="0063541B" w:rsidRDefault="0063541B" w:rsidP="009F07F7">
      <w:pPr>
        <w:spacing w:after="0"/>
        <w:rPr>
          <w:rFonts w:ascii="Century Gothic" w:hAnsi="Century Gothic"/>
          <w:sz w:val="24"/>
          <w:szCs w:val="24"/>
        </w:rPr>
      </w:pPr>
    </w:p>
    <w:p w14:paraId="2601C648" w14:textId="3B7B42F4" w:rsidR="0063541B" w:rsidRPr="009F07F7" w:rsidRDefault="0063541B" w:rsidP="009F07F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Due September </w:t>
      </w:r>
      <w:r w:rsidR="007B46D4">
        <w:rPr>
          <w:rFonts w:ascii="Century Gothic" w:hAnsi="Century Gothic"/>
          <w:sz w:val="24"/>
          <w:szCs w:val="24"/>
        </w:rPr>
        <w:t>16</w:t>
      </w:r>
      <w:r w:rsidR="007B46D4" w:rsidRPr="007B46D4">
        <w:rPr>
          <w:rFonts w:ascii="Century Gothic" w:hAnsi="Century Gothic"/>
          <w:sz w:val="24"/>
          <w:szCs w:val="24"/>
          <w:vertAlign w:val="superscript"/>
        </w:rPr>
        <w:t>th</w:t>
      </w:r>
      <w:proofErr w:type="gramStart"/>
      <w:r w:rsidR="007B46D4">
        <w:rPr>
          <w:rFonts w:ascii="Century Gothic" w:hAnsi="Century Gothic"/>
          <w:sz w:val="24"/>
          <w:szCs w:val="24"/>
        </w:rPr>
        <w:t xml:space="preserve"> 2019</w:t>
      </w:r>
      <w:proofErr w:type="gramEnd"/>
    </w:p>
    <w:sectPr w:rsidR="0063541B" w:rsidRPr="009F07F7" w:rsidSect="0044501E">
      <w:headerReference w:type="default" r:id="rId10"/>
      <w:pgSz w:w="12240" w:h="15840"/>
      <w:pgMar w:top="1152" w:right="144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4A798" w14:textId="77777777" w:rsidR="004E3087" w:rsidRDefault="004E3087" w:rsidP="009F07F7">
      <w:pPr>
        <w:spacing w:after="0" w:line="240" w:lineRule="auto"/>
      </w:pPr>
      <w:r>
        <w:separator/>
      </w:r>
    </w:p>
  </w:endnote>
  <w:endnote w:type="continuationSeparator" w:id="0">
    <w:p w14:paraId="54AFA5EF" w14:textId="77777777" w:rsidR="004E3087" w:rsidRDefault="004E3087" w:rsidP="009F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7A237" w14:textId="77777777" w:rsidR="004E3087" w:rsidRDefault="004E3087" w:rsidP="009F07F7">
      <w:pPr>
        <w:spacing w:after="0" w:line="240" w:lineRule="auto"/>
      </w:pPr>
      <w:r>
        <w:separator/>
      </w:r>
    </w:p>
  </w:footnote>
  <w:footnote w:type="continuationSeparator" w:id="0">
    <w:p w14:paraId="7399567F" w14:textId="77777777" w:rsidR="004E3087" w:rsidRDefault="004E3087" w:rsidP="009F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44F3" w14:textId="6E0D4080" w:rsidR="009F07F7" w:rsidRPr="009F07F7" w:rsidRDefault="008D18A4" w:rsidP="009F07F7">
    <w:pPr>
      <w:pStyle w:val="Header"/>
      <w:tabs>
        <w:tab w:val="clear" w:pos="4680"/>
        <w:tab w:val="clear" w:pos="9360"/>
      </w:tabs>
      <w:rPr>
        <w:b/>
        <w:bCs/>
        <w:color w:val="000000" w:themeColor="text1"/>
        <w:sz w:val="28"/>
        <w:szCs w:val="28"/>
      </w:rPr>
    </w:pPr>
    <w:r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06351" wp14:editId="7CEF52C1">
              <wp:simplePos x="0" y="0"/>
              <wp:positionH relativeFrom="margin">
                <wp:align>right</wp:align>
              </wp:positionH>
              <wp:positionV relativeFrom="paragraph">
                <wp:posOffset>190500</wp:posOffset>
              </wp:positionV>
              <wp:extent cx="60293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325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5FEA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3.55pt,15pt" to="898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" strokecolor="black [3200]" strokeweight="1pt">
              <v:stroke joinstyle="miter"/>
              <w10:wrap anchorx="margin"/>
            </v:line>
          </w:pict>
        </mc:Fallback>
      </mc:AlternateContent>
    </w:r>
    <w:r w:rsidR="009F07F7" w:rsidRPr="009F07F7">
      <w:rPr>
        <w:color w:val="000000" w:themeColor="text1"/>
        <w:sz w:val="28"/>
        <w:szCs w:val="28"/>
      </w:rPr>
      <w:t>WGSS                       Textiles – Fashion’s Function and Influences</w:t>
    </w:r>
    <w:r w:rsidR="009F07F7" w:rsidRPr="009F07F7">
      <w:rPr>
        <w:b/>
        <w:bCs/>
        <w:color w:val="000000" w:themeColor="text1"/>
        <w:sz w:val="28"/>
        <w:szCs w:val="28"/>
      </w:rPr>
      <w:t xml:space="preserve">| </w:t>
    </w:r>
    <w:sdt>
      <w:sdtPr>
        <w:rPr>
          <w:b/>
          <w:bCs/>
          <w:color w:val="000000" w:themeColor="text1"/>
          <w:sz w:val="28"/>
          <w:szCs w:val="28"/>
        </w:rPr>
        <w:alias w:val="Author"/>
        <w:tag w:val=""/>
        <w:id w:val="-1677181147"/>
        <w:placeholder>
          <w:docPart w:val="291483F3282D42B49249E3F6176B29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F07F7" w:rsidRPr="009F07F7">
          <w:rPr>
            <w:b/>
            <w:bCs/>
            <w:color w:val="000000" w:themeColor="text1"/>
            <w:sz w:val="28"/>
            <w:szCs w:val="28"/>
          </w:rPr>
          <w:t>Fashion Industry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F7"/>
    <w:rsid w:val="000D304C"/>
    <w:rsid w:val="001940A1"/>
    <w:rsid w:val="0044501E"/>
    <w:rsid w:val="004E3087"/>
    <w:rsid w:val="005812F2"/>
    <w:rsid w:val="005D6099"/>
    <w:rsid w:val="0063541B"/>
    <w:rsid w:val="00665EED"/>
    <w:rsid w:val="006700C1"/>
    <w:rsid w:val="006722C1"/>
    <w:rsid w:val="007B2D44"/>
    <w:rsid w:val="007B46D4"/>
    <w:rsid w:val="00816467"/>
    <w:rsid w:val="008D18A4"/>
    <w:rsid w:val="009B7969"/>
    <w:rsid w:val="009E1503"/>
    <w:rsid w:val="009F07F7"/>
    <w:rsid w:val="00A07108"/>
    <w:rsid w:val="00B123E7"/>
    <w:rsid w:val="00B863A6"/>
    <w:rsid w:val="00BB5AD5"/>
    <w:rsid w:val="00BC5997"/>
    <w:rsid w:val="00CB7F19"/>
    <w:rsid w:val="00CF0B0A"/>
    <w:rsid w:val="00E1362B"/>
    <w:rsid w:val="00EB743B"/>
    <w:rsid w:val="00ED1542"/>
    <w:rsid w:val="00F81556"/>
    <w:rsid w:val="00FA6F5A"/>
    <w:rsid w:val="00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4796E"/>
  <w15:chartTrackingRefBased/>
  <w15:docId w15:val="{655E2D2F-5283-427B-B370-74F8F12D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styleId="Hyperlink">
    <w:name w:val="Hyperlink"/>
    <w:basedOn w:val="DefaultParagraphFont"/>
    <w:uiPriority w:val="99"/>
    <w:unhideWhenUsed/>
    <w:rsid w:val="00EB7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4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pting@sd35.b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1483F3282D42B49249E3F6176B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8F73-33E9-4EAE-B20F-4A8AFD2E421E}"/>
      </w:docPartPr>
      <w:docPartBody>
        <w:p w:rsidR="00A2610C" w:rsidRDefault="00EF3627" w:rsidP="00EF3627">
          <w:pPr>
            <w:pStyle w:val="291483F3282D42B49249E3F6176B292F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27"/>
    <w:rsid w:val="007C7D4F"/>
    <w:rsid w:val="00A2610C"/>
    <w:rsid w:val="00E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50061E8E304C40B7F125F84C84A514">
    <w:name w:val="8F50061E8E304C40B7F125F84C84A514"/>
    <w:rsid w:val="00EF3627"/>
  </w:style>
  <w:style w:type="paragraph" w:customStyle="1" w:styleId="FF7A75D2A83840F5B7E0C4AAF12D3735">
    <w:name w:val="FF7A75D2A83840F5B7E0C4AAF12D3735"/>
    <w:rsid w:val="00EF3627"/>
  </w:style>
  <w:style w:type="paragraph" w:customStyle="1" w:styleId="E99206DA59794C00ACC82A4D9EC18862">
    <w:name w:val="E99206DA59794C00ACC82A4D9EC18862"/>
    <w:rsid w:val="00EF3627"/>
  </w:style>
  <w:style w:type="paragraph" w:customStyle="1" w:styleId="435737E86F5A4CB5944C32CBFAA270CA">
    <w:name w:val="435737E86F5A4CB5944C32CBFAA270CA"/>
    <w:rsid w:val="00EF3627"/>
  </w:style>
  <w:style w:type="paragraph" w:customStyle="1" w:styleId="291483F3282D42B49249E3F6176B292F">
    <w:name w:val="291483F3282D42B49249E3F6176B292F"/>
    <w:rsid w:val="00EF3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1B49AEF5864488639C9DEA016D920" ma:contentTypeVersion="7" ma:contentTypeDescription="Create a new document." ma:contentTypeScope="" ma:versionID="8718dc4a526aaf5e352a0af08a1780b3">
  <xsd:schema xmlns:xsd="http://www.w3.org/2001/XMLSchema" xmlns:xs="http://www.w3.org/2001/XMLSchema" xmlns:p="http://schemas.microsoft.com/office/2006/metadata/properties" xmlns:ns3="2f86e662-00c7-468a-ba7a-5c4fd7c4f7d4" targetNamespace="http://schemas.microsoft.com/office/2006/metadata/properties" ma:root="true" ma:fieldsID="f8516eab65aad0d9bf197ddbd6578c91" ns3:_="">
    <xsd:import namespace="2f86e662-00c7-468a-ba7a-5c4fd7c4f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e662-00c7-468a-ba7a-5c4fd7c4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D2BA8-D867-47FF-8B13-42C076FCD126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f86e662-00c7-468a-ba7a-5c4fd7c4f7d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803FF8-F2D0-4FD7-ADB0-FB61A42B3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583A3-24DF-4DC4-9212-92C7BF14A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6e662-00c7-468a-ba7a-5c4fd7c4f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Fashion Industry</dc:creator>
  <cp:keywords/>
  <dc:description/>
  <cp:lastModifiedBy>Tanya Epting</cp:lastModifiedBy>
  <cp:revision>2</cp:revision>
  <cp:lastPrinted>2019-09-04T21:59:00Z</cp:lastPrinted>
  <dcterms:created xsi:type="dcterms:W3CDTF">2019-09-04T22:04:00Z</dcterms:created>
  <dcterms:modified xsi:type="dcterms:W3CDTF">2019-09-04T22:04:00Z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0x010100D951B49AEF5864488639C9DEA016D920</vt:lpwstr>
  </property>
</Properties>
</file>