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AB" w:rsidRPr="00274AAB" w:rsidRDefault="00274AAB" w:rsidP="00AD62B0">
      <w:pPr>
        <w:spacing w:after="0"/>
        <w:rPr>
          <w:sz w:val="24"/>
          <w:szCs w:val="24"/>
        </w:rPr>
      </w:pPr>
      <w:r w:rsidRPr="00274AAB">
        <w:rPr>
          <w:sz w:val="24"/>
          <w:szCs w:val="24"/>
        </w:rPr>
        <w:t>Name: ___________________</w:t>
      </w:r>
      <w:bookmarkStart w:id="0" w:name="_GoBack"/>
      <w:bookmarkEnd w:id="0"/>
    </w:p>
    <w:p w:rsidR="00274AAB" w:rsidRPr="00274AAB" w:rsidRDefault="00274AAB" w:rsidP="00AD62B0">
      <w:pPr>
        <w:spacing w:after="0"/>
        <w:rPr>
          <w:sz w:val="24"/>
          <w:szCs w:val="24"/>
        </w:rPr>
      </w:pPr>
    </w:p>
    <w:p w:rsidR="00AD62B0" w:rsidRPr="00DA6105" w:rsidRDefault="00AD62B0" w:rsidP="00AD62B0">
      <w:pPr>
        <w:spacing w:after="0"/>
        <w:rPr>
          <w:sz w:val="24"/>
          <w:szCs w:val="24"/>
        </w:rPr>
      </w:pPr>
      <w:r w:rsidRPr="00BE291A">
        <w:rPr>
          <w:b/>
          <w:sz w:val="32"/>
          <w:szCs w:val="32"/>
        </w:rP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D62B0" w:rsidRPr="00A3319E" w:rsidTr="00152CE5">
        <w:tc>
          <w:tcPr>
            <w:tcW w:w="1915" w:type="dxa"/>
          </w:tcPr>
          <w:p w:rsidR="00AD62B0" w:rsidRPr="00A3319E" w:rsidRDefault="00AD62B0" w:rsidP="00152CE5">
            <w:pPr>
              <w:tabs>
                <w:tab w:val="left" w:pos="516"/>
                <w:tab w:val="center" w:pos="849"/>
              </w:tabs>
              <w:rPr>
                <w:b/>
              </w:rPr>
            </w:pPr>
            <w:r w:rsidRPr="00A3319E">
              <w:rPr>
                <w:b/>
              </w:rPr>
              <w:tab/>
            </w:r>
            <w:r w:rsidRPr="00A3319E">
              <w:rPr>
                <w:b/>
              </w:rPr>
              <w:tab/>
              <w:t>Criteria</w:t>
            </w:r>
          </w:p>
        </w:tc>
        <w:tc>
          <w:tcPr>
            <w:tcW w:w="1915" w:type="dxa"/>
          </w:tcPr>
          <w:p w:rsidR="00AD62B0" w:rsidRPr="00A3319E" w:rsidRDefault="00AD62B0" w:rsidP="00152CE5">
            <w:pPr>
              <w:jc w:val="center"/>
            </w:pPr>
            <w:r w:rsidRPr="00A3319E">
              <w:t>Exceeding expectations</w:t>
            </w:r>
          </w:p>
          <w:p w:rsidR="00AD62B0" w:rsidRPr="00A3319E" w:rsidRDefault="00AD62B0" w:rsidP="00152CE5">
            <w:pPr>
              <w:jc w:val="center"/>
            </w:pPr>
          </w:p>
          <w:p w:rsidR="00AD62B0" w:rsidRPr="00A3319E" w:rsidRDefault="00AD62B0" w:rsidP="00152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</w:tcPr>
          <w:p w:rsidR="00AD62B0" w:rsidRPr="00A3319E" w:rsidRDefault="00AD62B0" w:rsidP="00152CE5">
            <w:pPr>
              <w:jc w:val="center"/>
            </w:pPr>
            <w:r w:rsidRPr="00A3319E">
              <w:t>Meeting expectations</w:t>
            </w:r>
          </w:p>
          <w:p w:rsidR="00AD62B0" w:rsidRPr="00A3319E" w:rsidRDefault="00AD62B0" w:rsidP="00152CE5">
            <w:pPr>
              <w:jc w:val="center"/>
              <w:rPr>
                <w:b/>
              </w:rPr>
            </w:pPr>
          </w:p>
          <w:p w:rsidR="00AD62B0" w:rsidRPr="00A3319E" w:rsidRDefault="00AD62B0" w:rsidP="00152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</w:tcPr>
          <w:p w:rsidR="00AD62B0" w:rsidRPr="00A3319E" w:rsidRDefault="00AD62B0" w:rsidP="00152CE5">
            <w:pPr>
              <w:jc w:val="center"/>
            </w:pPr>
            <w:r w:rsidRPr="00A3319E">
              <w:t>Minimally meeting expectations</w:t>
            </w:r>
          </w:p>
          <w:p w:rsidR="00AD62B0" w:rsidRDefault="00AD62B0" w:rsidP="00152CE5">
            <w:pPr>
              <w:jc w:val="center"/>
              <w:rPr>
                <w:b/>
              </w:rPr>
            </w:pPr>
          </w:p>
          <w:p w:rsidR="00AD62B0" w:rsidRPr="00A3319E" w:rsidRDefault="00AD62B0" w:rsidP="00152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6" w:type="dxa"/>
          </w:tcPr>
          <w:p w:rsidR="00AD62B0" w:rsidRPr="00A3319E" w:rsidRDefault="00AD62B0" w:rsidP="00152CE5">
            <w:pPr>
              <w:jc w:val="center"/>
            </w:pPr>
            <w:r w:rsidRPr="00A3319E">
              <w:t>Just starting on the project</w:t>
            </w:r>
          </w:p>
          <w:p w:rsidR="00AD62B0" w:rsidRPr="00A3319E" w:rsidRDefault="00AD62B0" w:rsidP="00152CE5">
            <w:pPr>
              <w:jc w:val="center"/>
            </w:pPr>
          </w:p>
          <w:p w:rsidR="00AD62B0" w:rsidRPr="00A3319E" w:rsidRDefault="00AD62B0" w:rsidP="00152CE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D62B0" w:rsidRPr="00A3319E" w:rsidTr="00152CE5">
        <w:tc>
          <w:tcPr>
            <w:tcW w:w="1915" w:type="dxa"/>
          </w:tcPr>
          <w:p w:rsidR="00AD62B0" w:rsidRPr="00A3319E" w:rsidRDefault="00AD62B0" w:rsidP="00152CE5">
            <w:r>
              <w:t>Where is it found</w:t>
            </w:r>
          </w:p>
        </w:tc>
        <w:tc>
          <w:tcPr>
            <w:tcW w:w="1915" w:type="dxa"/>
          </w:tcPr>
          <w:p w:rsidR="00AD62B0" w:rsidRPr="00A3319E" w:rsidRDefault="00AD62B0" w:rsidP="00AD62B0">
            <w:r>
              <w:t xml:space="preserve">Contains </w:t>
            </w:r>
            <w:r w:rsidRPr="00AD62B0">
              <w:rPr>
                <w:b/>
              </w:rPr>
              <w:t>extensive</w:t>
            </w:r>
            <w:r w:rsidRPr="00A3319E">
              <w:t xml:space="preserve"> information on </w:t>
            </w:r>
            <w:r>
              <w:t>where  the food borne illness is found</w:t>
            </w:r>
            <w:r w:rsidRPr="00A3319E">
              <w:t xml:space="preserve"> </w:t>
            </w:r>
          </w:p>
        </w:tc>
        <w:tc>
          <w:tcPr>
            <w:tcW w:w="1915" w:type="dxa"/>
          </w:tcPr>
          <w:p w:rsidR="00AD62B0" w:rsidRPr="00A3319E" w:rsidRDefault="00AD62B0" w:rsidP="00152CE5">
            <w:r>
              <w:t xml:space="preserve">Contains </w:t>
            </w:r>
            <w:r>
              <w:rPr>
                <w:b/>
              </w:rPr>
              <w:t>basic</w:t>
            </w:r>
            <w:r w:rsidRPr="00A3319E">
              <w:t xml:space="preserve"> information on </w:t>
            </w:r>
            <w:r>
              <w:t>where  the food borne illness is found</w:t>
            </w:r>
            <w:r w:rsidRPr="00A3319E">
              <w:t xml:space="preserve"> </w:t>
            </w:r>
          </w:p>
        </w:tc>
        <w:tc>
          <w:tcPr>
            <w:tcW w:w="1915" w:type="dxa"/>
          </w:tcPr>
          <w:p w:rsidR="00AD62B0" w:rsidRPr="00A3319E" w:rsidRDefault="00AD62B0" w:rsidP="00152CE5">
            <w:r>
              <w:t xml:space="preserve">Contains </w:t>
            </w:r>
            <w:r>
              <w:rPr>
                <w:b/>
              </w:rPr>
              <w:t>minimal</w:t>
            </w:r>
            <w:r w:rsidRPr="00A3319E">
              <w:t xml:space="preserve"> information on </w:t>
            </w:r>
            <w:r>
              <w:t>where  the food borne illness is found</w:t>
            </w:r>
            <w:r w:rsidRPr="00A3319E">
              <w:t xml:space="preserve"> </w:t>
            </w:r>
          </w:p>
        </w:tc>
        <w:tc>
          <w:tcPr>
            <w:tcW w:w="1916" w:type="dxa"/>
          </w:tcPr>
          <w:p w:rsidR="00AD62B0" w:rsidRPr="00A3319E" w:rsidRDefault="00AD62B0" w:rsidP="00152CE5">
            <w:r>
              <w:t>Not completed</w:t>
            </w:r>
          </w:p>
        </w:tc>
      </w:tr>
      <w:tr w:rsidR="00AD62B0" w:rsidRPr="00A3319E" w:rsidTr="00152CE5">
        <w:tc>
          <w:tcPr>
            <w:tcW w:w="1915" w:type="dxa"/>
          </w:tcPr>
          <w:p w:rsidR="00AD62B0" w:rsidRPr="00A3319E" w:rsidRDefault="00AD62B0" w:rsidP="00AD62B0">
            <w:r>
              <w:t>Transmission of the food Borne Illness</w:t>
            </w:r>
          </w:p>
        </w:tc>
        <w:tc>
          <w:tcPr>
            <w:tcW w:w="1915" w:type="dxa"/>
          </w:tcPr>
          <w:p w:rsidR="00AD62B0" w:rsidRPr="00A3319E" w:rsidRDefault="00AD62B0" w:rsidP="00AD62B0">
            <w:r>
              <w:t xml:space="preserve">Contains </w:t>
            </w:r>
            <w:r w:rsidRPr="00AD62B0">
              <w:rPr>
                <w:b/>
              </w:rPr>
              <w:t>extensive</w:t>
            </w:r>
            <w:r w:rsidRPr="00A3319E">
              <w:t xml:space="preserve"> information on </w:t>
            </w:r>
            <w:r>
              <w:t>how the food borne illness is transmitted</w:t>
            </w:r>
            <w:r w:rsidRPr="00A3319E">
              <w:t xml:space="preserve"> </w:t>
            </w:r>
          </w:p>
        </w:tc>
        <w:tc>
          <w:tcPr>
            <w:tcW w:w="1915" w:type="dxa"/>
          </w:tcPr>
          <w:p w:rsidR="00AD62B0" w:rsidRDefault="00AD62B0">
            <w:r w:rsidRPr="001730F7">
              <w:t xml:space="preserve">Contains </w:t>
            </w:r>
            <w:r>
              <w:rPr>
                <w:b/>
              </w:rPr>
              <w:t>basic</w:t>
            </w:r>
            <w:r w:rsidRPr="001730F7">
              <w:t xml:space="preserve"> information on how the food borne illness is transmitted </w:t>
            </w:r>
          </w:p>
        </w:tc>
        <w:tc>
          <w:tcPr>
            <w:tcW w:w="1915" w:type="dxa"/>
          </w:tcPr>
          <w:p w:rsidR="00AD62B0" w:rsidRDefault="00AD62B0" w:rsidP="00AD62B0">
            <w:r w:rsidRPr="001730F7">
              <w:t xml:space="preserve">Contains </w:t>
            </w:r>
            <w:r>
              <w:rPr>
                <w:b/>
              </w:rPr>
              <w:t xml:space="preserve">minimal </w:t>
            </w:r>
            <w:r w:rsidRPr="001730F7">
              <w:t xml:space="preserve">information on how the food borne illness is transmitted </w:t>
            </w:r>
          </w:p>
        </w:tc>
        <w:tc>
          <w:tcPr>
            <w:tcW w:w="1916" w:type="dxa"/>
          </w:tcPr>
          <w:p w:rsidR="00AD62B0" w:rsidRPr="00A3319E" w:rsidRDefault="00AD62B0" w:rsidP="00152CE5">
            <w:r>
              <w:t>Not completed</w:t>
            </w:r>
          </w:p>
        </w:tc>
      </w:tr>
      <w:tr w:rsidR="00274AAB" w:rsidRPr="00A3319E" w:rsidTr="00152CE5">
        <w:tc>
          <w:tcPr>
            <w:tcW w:w="1915" w:type="dxa"/>
          </w:tcPr>
          <w:p w:rsidR="00274AAB" w:rsidRPr="00A3319E" w:rsidRDefault="00274AAB" w:rsidP="00152CE5">
            <w:r>
              <w:t>Condition to grow and multiple</w:t>
            </w:r>
          </w:p>
        </w:tc>
        <w:tc>
          <w:tcPr>
            <w:tcW w:w="1915" w:type="dxa"/>
          </w:tcPr>
          <w:p w:rsidR="00274AAB" w:rsidRDefault="00274AAB" w:rsidP="00152CE5">
            <w:r>
              <w:t xml:space="preserve">Contains </w:t>
            </w:r>
            <w:r>
              <w:rPr>
                <w:b/>
              </w:rPr>
              <w:t xml:space="preserve">clear </w:t>
            </w:r>
            <w:r w:rsidRPr="00A3319E">
              <w:t xml:space="preserve">information on </w:t>
            </w:r>
            <w:r>
              <w:t>how this food borne illness grows and multiples</w:t>
            </w:r>
          </w:p>
        </w:tc>
        <w:tc>
          <w:tcPr>
            <w:tcW w:w="1915" w:type="dxa"/>
          </w:tcPr>
          <w:p w:rsidR="00274AAB" w:rsidRDefault="00274AAB" w:rsidP="00274AAB">
            <w:r>
              <w:t>I</w:t>
            </w:r>
            <w:r w:rsidRPr="00A3319E">
              <w:t xml:space="preserve">nformation </w:t>
            </w:r>
            <w:r>
              <w:t xml:space="preserve"> is </w:t>
            </w:r>
            <w:r w:rsidRPr="00274AAB">
              <w:rPr>
                <w:b/>
              </w:rPr>
              <w:t>not very clear</w:t>
            </w:r>
            <w:r>
              <w:t xml:space="preserve"> </w:t>
            </w:r>
            <w:r w:rsidRPr="00A3319E">
              <w:t xml:space="preserve">on </w:t>
            </w:r>
            <w:r>
              <w:t>how this food borne illness grows and multiples</w:t>
            </w:r>
          </w:p>
        </w:tc>
        <w:tc>
          <w:tcPr>
            <w:tcW w:w="1915" w:type="dxa"/>
          </w:tcPr>
          <w:p w:rsidR="00274AAB" w:rsidRDefault="00274AAB" w:rsidP="00152CE5">
            <w:r>
              <w:t xml:space="preserve">Contains </w:t>
            </w:r>
            <w:r>
              <w:rPr>
                <w:b/>
              </w:rPr>
              <w:t xml:space="preserve">minimal </w:t>
            </w:r>
            <w:r w:rsidRPr="00A3319E">
              <w:t xml:space="preserve">information on </w:t>
            </w:r>
            <w:r>
              <w:t>how this food borne illness grows and multiples</w:t>
            </w:r>
          </w:p>
        </w:tc>
        <w:tc>
          <w:tcPr>
            <w:tcW w:w="1916" w:type="dxa"/>
          </w:tcPr>
          <w:p w:rsidR="00274AAB" w:rsidRPr="00A3319E" w:rsidRDefault="00274AAB" w:rsidP="00152CE5">
            <w:r>
              <w:t>Not completed</w:t>
            </w:r>
          </w:p>
        </w:tc>
      </w:tr>
      <w:tr w:rsidR="00274AAB" w:rsidRPr="00A3319E" w:rsidTr="00152CE5">
        <w:tc>
          <w:tcPr>
            <w:tcW w:w="1915" w:type="dxa"/>
          </w:tcPr>
          <w:p w:rsidR="00274AAB" w:rsidRPr="00A3319E" w:rsidRDefault="00274AAB" w:rsidP="00152CE5">
            <w:r w:rsidRPr="00A3319E">
              <w:t xml:space="preserve">Signs and Symptoms and </w:t>
            </w:r>
          </w:p>
        </w:tc>
        <w:tc>
          <w:tcPr>
            <w:tcW w:w="1915" w:type="dxa"/>
          </w:tcPr>
          <w:p w:rsidR="00274AAB" w:rsidRPr="00A3319E" w:rsidRDefault="00274AAB" w:rsidP="00152CE5">
            <w:r>
              <w:t>Contains</w:t>
            </w:r>
            <w:r w:rsidRPr="00AD62B0">
              <w:rPr>
                <w:b/>
              </w:rPr>
              <w:t xml:space="preserve"> clear</w:t>
            </w:r>
            <w:r w:rsidRPr="00A3319E">
              <w:t xml:space="preserve"> </w:t>
            </w:r>
            <w:r>
              <w:t xml:space="preserve">and </w:t>
            </w:r>
            <w:r w:rsidRPr="00AD62B0">
              <w:rPr>
                <w:b/>
              </w:rPr>
              <w:t>extensive</w:t>
            </w:r>
            <w:r>
              <w:t xml:space="preserve"> </w:t>
            </w:r>
            <w:r w:rsidRPr="00A3319E">
              <w:t>information about the signs and symptoms of getting this food borne illness</w:t>
            </w:r>
          </w:p>
        </w:tc>
        <w:tc>
          <w:tcPr>
            <w:tcW w:w="1915" w:type="dxa"/>
          </w:tcPr>
          <w:p w:rsidR="00274AAB" w:rsidRPr="00A3319E" w:rsidRDefault="00274AAB" w:rsidP="00AD62B0">
            <w:r w:rsidRPr="00A3319E">
              <w:t xml:space="preserve"> </w:t>
            </w:r>
            <w:r>
              <w:t xml:space="preserve">Contains </w:t>
            </w:r>
            <w:r w:rsidRPr="00AD62B0">
              <w:rPr>
                <w:b/>
              </w:rPr>
              <w:t>basic</w:t>
            </w:r>
            <w:r>
              <w:t xml:space="preserve"> information </w:t>
            </w:r>
            <w:r w:rsidRPr="00A3319E">
              <w:t xml:space="preserve"> about the signs and symptoms of getting this food borne illness</w:t>
            </w:r>
          </w:p>
        </w:tc>
        <w:tc>
          <w:tcPr>
            <w:tcW w:w="1915" w:type="dxa"/>
          </w:tcPr>
          <w:p w:rsidR="00274AAB" w:rsidRPr="00A3319E" w:rsidRDefault="00274AAB" w:rsidP="00152CE5">
            <w:r w:rsidRPr="00A3319E">
              <w:t>Information is confusing and unclear about the signs and symptoms of getting this food borne illness</w:t>
            </w:r>
          </w:p>
        </w:tc>
        <w:tc>
          <w:tcPr>
            <w:tcW w:w="1916" w:type="dxa"/>
          </w:tcPr>
          <w:p w:rsidR="00274AAB" w:rsidRPr="00A3319E" w:rsidRDefault="00274AAB" w:rsidP="00152CE5">
            <w:r>
              <w:t>Not completed</w:t>
            </w:r>
          </w:p>
        </w:tc>
      </w:tr>
      <w:tr w:rsidR="00274AAB" w:rsidRPr="00A3319E" w:rsidTr="00152CE5">
        <w:tc>
          <w:tcPr>
            <w:tcW w:w="1915" w:type="dxa"/>
          </w:tcPr>
          <w:p w:rsidR="00274AAB" w:rsidRPr="00A3319E" w:rsidRDefault="00274AAB" w:rsidP="00152CE5">
            <w:r>
              <w:t>Prevention of the getting this Food Borne Illness</w:t>
            </w:r>
          </w:p>
        </w:tc>
        <w:tc>
          <w:tcPr>
            <w:tcW w:w="1915" w:type="dxa"/>
          </w:tcPr>
          <w:p w:rsidR="00274AAB" w:rsidRPr="00A3319E" w:rsidRDefault="00274AAB" w:rsidP="00AD62B0">
            <w:r>
              <w:t>Contains</w:t>
            </w:r>
            <w:r w:rsidRPr="00AD62B0">
              <w:rPr>
                <w:b/>
              </w:rPr>
              <w:t xml:space="preserve"> clear</w:t>
            </w:r>
            <w:r w:rsidRPr="00A3319E">
              <w:t xml:space="preserve"> </w:t>
            </w:r>
            <w:r>
              <w:t xml:space="preserve">and </w:t>
            </w:r>
            <w:r w:rsidRPr="00AD62B0">
              <w:rPr>
                <w:b/>
              </w:rPr>
              <w:t>extensive</w:t>
            </w:r>
            <w:r>
              <w:t xml:space="preserve"> </w:t>
            </w:r>
            <w:r>
              <w:t>information on how to prevent and protect oneself from getting the this food borne illness</w:t>
            </w:r>
          </w:p>
        </w:tc>
        <w:tc>
          <w:tcPr>
            <w:tcW w:w="1915" w:type="dxa"/>
          </w:tcPr>
          <w:p w:rsidR="00274AAB" w:rsidRPr="00A3319E" w:rsidRDefault="00274AAB" w:rsidP="00152CE5">
            <w:r>
              <w:t>Contains</w:t>
            </w:r>
            <w:r>
              <w:rPr>
                <w:b/>
              </w:rPr>
              <w:t xml:space="preserve">  basic </w:t>
            </w:r>
            <w:r>
              <w:t xml:space="preserve">information on how to </w:t>
            </w:r>
            <w:r>
              <w:t>prevent</w:t>
            </w:r>
            <w:r>
              <w:t xml:space="preserve"> and protect oneself from getting the this food </w:t>
            </w:r>
            <w:r>
              <w:t>borne</w:t>
            </w:r>
            <w:r>
              <w:t xml:space="preserve"> illness</w:t>
            </w:r>
          </w:p>
        </w:tc>
        <w:tc>
          <w:tcPr>
            <w:tcW w:w="1915" w:type="dxa"/>
          </w:tcPr>
          <w:p w:rsidR="00274AAB" w:rsidRPr="00A3319E" w:rsidRDefault="00274AAB" w:rsidP="00152CE5">
            <w:r>
              <w:t xml:space="preserve">Minimal </w:t>
            </w:r>
            <w:r>
              <w:t xml:space="preserve">information on how to </w:t>
            </w:r>
            <w:r>
              <w:t>prevent</w:t>
            </w:r>
            <w:r>
              <w:t xml:space="preserve"> and protect oneself from getting the this food </w:t>
            </w:r>
            <w:r>
              <w:t>borne</w:t>
            </w:r>
            <w:r>
              <w:t xml:space="preserve"> illness</w:t>
            </w:r>
          </w:p>
        </w:tc>
        <w:tc>
          <w:tcPr>
            <w:tcW w:w="1916" w:type="dxa"/>
          </w:tcPr>
          <w:p w:rsidR="00274AAB" w:rsidRPr="00A3319E" w:rsidRDefault="00274AAB" w:rsidP="00152CE5">
            <w:r>
              <w:t>Not completed</w:t>
            </w:r>
          </w:p>
        </w:tc>
      </w:tr>
    </w:tbl>
    <w:p w:rsidR="00795BF4" w:rsidRDefault="00795BF4"/>
    <w:p w:rsidR="00274AAB" w:rsidRPr="00274AAB" w:rsidRDefault="00274AAB">
      <w:pPr>
        <w:rPr>
          <w:sz w:val="32"/>
          <w:szCs w:val="32"/>
        </w:rPr>
      </w:pPr>
      <w:r w:rsidRPr="00274AAB">
        <w:rPr>
          <w:sz w:val="32"/>
          <w:szCs w:val="32"/>
        </w:rPr>
        <w:t>Resources:     Yes   No          /3</w:t>
      </w:r>
    </w:p>
    <w:p w:rsidR="00274AAB" w:rsidRPr="00274AAB" w:rsidRDefault="00274AAB" w:rsidP="00274AAB">
      <w:pPr>
        <w:jc w:val="right"/>
        <w:rPr>
          <w:sz w:val="40"/>
          <w:szCs w:val="40"/>
        </w:rPr>
      </w:pPr>
      <w:r>
        <w:rPr>
          <w:sz w:val="40"/>
          <w:szCs w:val="40"/>
        </w:rPr>
        <w:t>Total    /18</w:t>
      </w:r>
    </w:p>
    <w:sectPr w:rsidR="00274AAB" w:rsidRPr="0027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B0"/>
    <w:rsid w:val="00274AAB"/>
    <w:rsid w:val="00795BF4"/>
    <w:rsid w:val="00A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Epting</dc:creator>
  <cp:lastModifiedBy>Tanya Epting</cp:lastModifiedBy>
  <cp:revision>1</cp:revision>
  <dcterms:created xsi:type="dcterms:W3CDTF">2014-02-06T18:28:00Z</dcterms:created>
  <dcterms:modified xsi:type="dcterms:W3CDTF">2014-02-06T18:43:00Z</dcterms:modified>
</cp:coreProperties>
</file>