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D" w:rsidRPr="000859C3" w:rsidRDefault="000859C3" w:rsidP="00D108CD">
      <w:pPr>
        <w:jc w:val="center"/>
        <w:rPr>
          <w:b/>
          <w:sz w:val="32"/>
          <w:szCs w:val="32"/>
        </w:rPr>
      </w:pPr>
      <w:r w:rsidRPr="000859C3">
        <w:rPr>
          <w:b/>
          <w:sz w:val="32"/>
          <w:szCs w:val="32"/>
        </w:rPr>
        <w:t>Food Born-Illness Research Project</w:t>
      </w:r>
    </w:p>
    <w:p w:rsidR="000859C3" w:rsidRPr="000859C3" w:rsidRDefault="000859C3" w:rsidP="000859C3">
      <w:pPr>
        <w:jc w:val="center"/>
        <w:rPr>
          <w:sz w:val="28"/>
          <w:szCs w:val="28"/>
        </w:rPr>
      </w:pPr>
      <w:r w:rsidRPr="000859C3">
        <w:rPr>
          <w:sz w:val="28"/>
          <w:szCs w:val="28"/>
        </w:rPr>
        <w:t>Objective: To research and become an expert on one food-borne illness.</w:t>
      </w:r>
    </w:p>
    <w:p w:rsidR="000859C3" w:rsidRPr="000859C3" w:rsidRDefault="000859C3">
      <w:pPr>
        <w:rPr>
          <w:sz w:val="24"/>
          <w:szCs w:val="24"/>
        </w:rPr>
      </w:pPr>
      <w:r w:rsidRPr="000859C3">
        <w:rPr>
          <w:b/>
          <w:sz w:val="24"/>
          <w:szCs w:val="24"/>
        </w:rPr>
        <w:t>Task:</w:t>
      </w:r>
      <w:r w:rsidRPr="000859C3">
        <w:rPr>
          <w:sz w:val="24"/>
          <w:szCs w:val="24"/>
        </w:rPr>
        <w:t xml:space="preserve"> Working by yourself or with 1 partner you will be given a food-borne illness to research.  You will present this to the rest of the class in any format that you choose. </w:t>
      </w:r>
      <w:proofErr w:type="gramStart"/>
      <w:r w:rsidRPr="000859C3">
        <w:rPr>
          <w:sz w:val="24"/>
          <w:szCs w:val="24"/>
        </w:rPr>
        <w:t>(Poster, video, power point, etc.)</w:t>
      </w:r>
      <w:proofErr w:type="gramEnd"/>
    </w:p>
    <w:p w:rsidR="000859C3" w:rsidRPr="000859C3" w:rsidRDefault="000859C3">
      <w:pPr>
        <w:rPr>
          <w:b/>
          <w:sz w:val="24"/>
          <w:szCs w:val="24"/>
        </w:rPr>
      </w:pPr>
      <w:r w:rsidRPr="000859C3">
        <w:rPr>
          <w:b/>
          <w:sz w:val="24"/>
          <w:szCs w:val="24"/>
        </w:rPr>
        <w:t>Criteria</w:t>
      </w:r>
    </w:p>
    <w:p w:rsidR="000859C3" w:rsidRPr="000859C3" w:rsidRDefault="000859C3" w:rsidP="00085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59C3">
        <w:rPr>
          <w:sz w:val="24"/>
          <w:szCs w:val="24"/>
        </w:rPr>
        <w:t xml:space="preserve">What is the name of the </w:t>
      </w:r>
      <w:r>
        <w:rPr>
          <w:sz w:val="24"/>
          <w:szCs w:val="24"/>
        </w:rPr>
        <w:t>food-</w:t>
      </w:r>
      <w:r w:rsidRPr="000859C3">
        <w:rPr>
          <w:sz w:val="24"/>
          <w:szCs w:val="24"/>
        </w:rPr>
        <w:t>born</w:t>
      </w:r>
      <w:r>
        <w:rPr>
          <w:sz w:val="24"/>
          <w:szCs w:val="24"/>
        </w:rPr>
        <w:t>e</w:t>
      </w:r>
      <w:r w:rsidRPr="000859C3">
        <w:rPr>
          <w:sz w:val="24"/>
          <w:szCs w:val="24"/>
        </w:rPr>
        <w:t xml:space="preserve"> illness</w:t>
      </w:r>
      <w:r w:rsidR="001B4A37">
        <w:rPr>
          <w:sz w:val="24"/>
          <w:szCs w:val="24"/>
        </w:rPr>
        <w:t xml:space="preserve"> and what is it (parasite, bacteria, virus)</w:t>
      </w:r>
    </w:p>
    <w:p w:rsidR="000859C3" w:rsidRPr="000859C3" w:rsidRDefault="000859C3" w:rsidP="00085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59C3">
        <w:rPr>
          <w:sz w:val="24"/>
          <w:szCs w:val="24"/>
        </w:rPr>
        <w:t>How is it transmitted (air, food, through skin)</w:t>
      </w:r>
    </w:p>
    <w:p w:rsidR="000859C3" w:rsidRPr="000859C3" w:rsidRDefault="000859C3" w:rsidP="00085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59C3">
        <w:rPr>
          <w:sz w:val="24"/>
          <w:szCs w:val="24"/>
        </w:rPr>
        <w:t>Where can you find it (living on what?)</w:t>
      </w:r>
    </w:p>
    <w:p w:rsidR="000859C3" w:rsidRPr="000859C3" w:rsidRDefault="000859C3" w:rsidP="00085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59C3">
        <w:rPr>
          <w:sz w:val="24"/>
          <w:szCs w:val="24"/>
        </w:rPr>
        <w:t xml:space="preserve">How does it get into the food (by what means? Cross contamination, not washing </w:t>
      </w:r>
      <w:proofErr w:type="spellStart"/>
      <w:r w:rsidRPr="000859C3">
        <w:rPr>
          <w:sz w:val="24"/>
          <w:szCs w:val="24"/>
        </w:rPr>
        <w:t>etc</w:t>
      </w:r>
      <w:proofErr w:type="spellEnd"/>
    </w:p>
    <w:p w:rsidR="000859C3" w:rsidRPr="000859C3" w:rsidRDefault="000859C3" w:rsidP="00085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59C3">
        <w:rPr>
          <w:sz w:val="24"/>
          <w:szCs w:val="24"/>
        </w:rPr>
        <w:t>How can you get it (by eating the food, by not washing your hands?)</w:t>
      </w:r>
    </w:p>
    <w:p w:rsidR="000859C3" w:rsidRPr="000859C3" w:rsidRDefault="000859C3" w:rsidP="00085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59C3">
        <w:rPr>
          <w:sz w:val="24"/>
          <w:szCs w:val="24"/>
        </w:rPr>
        <w:t>In what type of environment is it killed</w:t>
      </w:r>
    </w:p>
    <w:p w:rsidR="007F6D59" w:rsidRDefault="000859C3" w:rsidP="007F6D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59C3">
        <w:rPr>
          <w:sz w:val="24"/>
          <w:szCs w:val="24"/>
        </w:rPr>
        <w:t xml:space="preserve">In what </w:t>
      </w:r>
      <w:r w:rsidR="007F6D59">
        <w:rPr>
          <w:sz w:val="24"/>
          <w:szCs w:val="24"/>
        </w:rPr>
        <w:t>type of environment does it grow</w:t>
      </w:r>
    </w:p>
    <w:p w:rsidR="007F6D59" w:rsidRDefault="007F6D59" w:rsidP="007F6D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symptoms that a person will feel from getting this Food Borne Illness, how long will it last and what do they need to seek out Medical Help?</w:t>
      </w:r>
    </w:p>
    <w:p w:rsidR="007F6D59" w:rsidRPr="007F6D59" w:rsidRDefault="007F6D59" w:rsidP="007F6D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long term effects for the person who got this Food Borne Illness?</w:t>
      </w:r>
    </w:p>
    <w:p w:rsidR="000859C3" w:rsidRDefault="000859C3" w:rsidP="00085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provide a ¼ page fill in the blank of the important information that your class mates need to know about this food-borne illness (hand it into me prior so I can photocopy it.</w:t>
      </w:r>
    </w:p>
    <w:p w:rsidR="00D108CD" w:rsidRDefault="000859C3" w:rsidP="000859C3">
      <w:pPr>
        <w:rPr>
          <w:sz w:val="24"/>
          <w:szCs w:val="24"/>
        </w:rPr>
      </w:pPr>
      <w:r>
        <w:rPr>
          <w:sz w:val="24"/>
          <w:szCs w:val="24"/>
        </w:rPr>
        <w:t>You will get a little bit of class time to do this but the final touches need to be done at home</w:t>
      </w:r>
      <w:r w:rsidR="00D108CD">
        <w:rPr>
          <w:sz w:val="24"/>
          <w:szCs w:val="24"/>
        </w:rPr>
        <w:t>.</w:t>
      </w:r>
    </w:p>
    <w:p w:rsidR="007F6D59" w:rsidRDefault="007F6D59" w:rsidP="000859C3">
      <w:pPr>
        <w:rPr>
          <w:sz w:val="24"/>
          <w:szCs w:val="24"/>
        </w:rPr>
      </w:pPr>
    </w:p>
    <w:p w:rsidR="00D108CD" w:rsidRDefault="00D108CD" w:rsidP="000859C3">
      <w:pPr>
        <w:rPr>
          <w:sz w:val="24"/>
          <w:szCs w:val="24"/>
        </w:rPr>
      </w:pPr>
      <w:r w:rsidRPr="007F6D59">
        <w:rPr>
          <w:b/>
          <w:sz w:val="24"/>
          <w:szCs w:val="24"/>
        </w:rPr>
        <w:t>Due Date for Project and Fill in the blank sheets:</w:t>
      </w:r>
      <w:r>
        <w:rPr>
          <w:sz w:val="24"/>
          <w:szCs w:val="24"/>
        </w:rPr>
        <w:t xml:space="preserve"> _______________________________</w:t>
      </w:r>
    </w:p>
    <w:p w:rsidR="00D108CD" w:rsidRPr="007F6D59" w:rsidRDefault="00D108CD" w:rsidP="000859C3">
      <w:pPr>
        <w:rPr>
          <w:b/>
          <w:sz w:val="24"/>
          <w:szCs w:val="24"/>
        </w:rPr>
      </w:pPr>
      <w:r w:rsidRPr="007F6D59">
        <w:rPr>
          <w:b/>
          <w:sz w:val="24"/>
          <w:szCs w:val="24"/>
        </w:rPr>
        <w:t>Presentation Date will be</w:t>
      </w:r>
      <w:proofErr w:type="gramStart"/>
      <w:r w:rsidRPr="007F6D59">
        <w:rPr>
          <w:b/>
          <w:sz w:val="24"/>
          <w:szCs w:val="24"/>
        </w:rPr>
        <w:t>:_</w:t>
      </w:r>
      <w:proofErr w:type="gramEnd"/>
      <w:r w:rsidRPr="007F6D59">
        <w:rPr>
          <w:b/>
          <w:sz w:val="24"/>
          <w:szCs w:val="24"/>
        </w:rPr>
        <w:t>___________________________________________________</w:t>
      </w:r>
    </w:p>
    <w:p w:rsidR="007F6D59" w:rsidRDefault="007F6D59" w:rsidP="007F6D59">
      <w:pPr>
        <w:jc w:val="center"/>
        <w:rPr>
          <w:b/>
          <w:sz w:val="24"/>
          <w:szCs w:val="24"/>
        </w:rPr>
      </w:pPr>
    </w:p>
    <w:p w:rsidR="007F6D59" w:rsidRPr="007F6D59" w:rsidRDefault="007F6D59" w:rsidP="007F6D59">
      <w:pPr>
        <w:jc w:val="center"/>
        <w:rPr>
          <w:b/>
          <w:sz w:val="24"/>
          <w:szCs w:val="24"/>
        </w:rPr>
      </w:pPr>
      <w:r w:rsidRPr="007F6D59">
        <w:rPr>
          <w:b/>
          <w:sz w:val="24"/>
          <w:szCs w:val="24"/>
        </w:rPr>
        <w:t>Criteria for the Fill in the Blank sheet for the rest of the class</w:t>
      </w:r>
    </w:p>
    <w:p w:rsidR="007F6D59" w:rsidRDefault="007F6D59" w:rsidP="007F6D5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Food Borne Illness:</w:t>
      </w:r>
    </w:p>
    <w:p w:rsidR="007F6D59" w:rsidRDefault="007F6D59" w:rsidP="007F6D59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it</w:t>
      </w:r>
      <w:r w:rsidR="00DA6105">
        <w:rPr>
          <w:sz w:val="24"/>
          <w:szCs w:val="24"/>
        </w:rPr>
        <w:t>?</w:t>
      </w:r>
    </w:p>
    <w:p w:rsidR="007F6D59" w:rsidRDefault="007F6D59" w:rsidP="007F6D59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is it transmitted</w:t>
      </w:r>
      <w:r w:rsidR="00DA6105">
        <w:rPr>
          <w:sz w:val="24"/>
          <w:szCs w:val="24"/>
        </w:rPr>
        <w:t>?</w:t>
      </w:r>
    </w:p>
    <w:p w:rsidR="007F6D59" w:rsidRDefault="007F6D59" w:rsidP="007F6D59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does a person get it</w:t>
      </w:r>
      <w:r w:rsidR="00DA6105">
        <w:rPr>
          <w:sz w:val="24"/>
          <w:szCs w:val="24"/>
        </w:rPr>
        <w:t>?</w:t>
      </w:r>
    </w:p>
    <w:p w:rsidR="007F6D59" w:rsidRDefault="007F6D59" w:rsidP="007F6D59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do you kill it</w:t>
      </w:r>
      <w:r w:rsidR="00DA6105">
        <w:rPr>
          <w:sz w:val="24"/>
          <w:szCs w:val="24"/>
        </w:rPr>
        <w:t>?</w:t>
      </w:r>
    </w:p>
    <w:p w:rsidR="007F6D59" w:rsidRDefault="007F6D59" w:rsidP="007F6D59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does it grow or multiply</w:t>
      </w:r>
      <w:r w:rsidR="00DA6105">
        <w:rPr>
          <w:sz w:val="24"/>
          <w:szCs w:val="24"/>
        </w:rPr>
        <w:t>?</w:t>
      </w:r>
    </w:p>
    <w:p w:rsidR="007F6D59" w:rsidRDefault="007F6D59" w:rsidP="007F6D5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Symptoms of getting the food borne Illness</w:t>
      </w:r>
      <w:r w:rsidR="00DA6105">
        <w:rPr>
          <w:sz w:val="24"/>
          <w:szCs w:val="24"/>
        </w:rPr>
        <w:t>?</w:t>
      </w:r>
      <w:proofErr w:type="gramEnd"/>
    </w:p>
    <w:p w:rsidR="00DA6105" w:rsidRDefault="007F6D59" w:rsidP="00DA6105">
      <w:pPr>
        <w:spacing w:after="0"/>
        <w:rPr>
          <w:sz w:val="24"/>
          <w:szCs w:val="24"/>
        </w:rPr>
      </w:pPr>
      <w:r>
        <w:rPr>
          <w:sz w:val="24"/>
          <w:szCs w:val="24"/>
        </w:rPr>
        <w:t>Long term effects in a person from getting the food borne illness</w:t>
      </w:r>
      <w:r w:rsidR="00DA6105">
        <w:rPr>
          <w:sz w:val="24"/>
          <w:szCs w:val="24"/>
        </w:rPr>
        <w:t>?</w:t>
      </w:r>
    </w:p>
    <w:p w:rsidR="000859C3" w:rsidRPr="00DA6105" w:rsidRDefault="000859C3" w:rsidP="00DA6105">
      <w:pPr>
        <w:spacing w:after="0"/>
        <w:rPr>
          <w:sz w:val="24"/>
          <w:szCs w:val="24"/>
        </w:rPr>
      </w:pPr>
      <w:bookmarkStart w:id="0" w:name="_GoBack"/>
      <w:bookmarkEnd w:id="0"/>
      <w:r w:rsidRPr="00BE291A">
        <w:rPr>
          <w:b/>
          <w:sz w:val="32"/>
          <w:szCs w:val="32"/>
        </w:rPr>
        <w:lastRenderedPageBreak/>
        <w:t>Marking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859C3" w:rsidRPr="00A3319E" w:rsidTr="000859C3">
        <w:tc>
          <w:tcPr>
            <w:tcW w:w="1915" w:type="dxa"/>
          </w:tcPr>
          <w:p w:rsidR="000859C3" w:rsidRPr="00A3319E" w:rsidRDefault="00A3319E" w:rsidP="00A3319E">
            <w:pPr>
              <w:tabs>
                <w:tab w:val="left" w:pos="516"/>
                <w:tab w:val="center" w:pos="849"/>
              </w:tabs>
              <w:rPr>
                <w:b/>
              </w:rPr>
            </w:pPr>
            <w:r w:rsidRPr="00A3319E">
              <w:rPr>
                <w:b/>
              </w:rPr>
              <w:tab/>
            </w:r>
            <w:r w:rsidRPr="00A3319E">
              <w:rPr>
                <w:b/>
              </w:rPr>
              <w:tab/>
            </w:r>
            <w:r w:rsidR="000859C3" w:rsidRPr="00A3319E">
              <w:rPr>
                <w:b/>
              </w:rPr>
              <w:t>Criteria</w:t>
            </w:r>
          </w:p>
        </w:tc>
        <w:tc>
          <w:tcPr>
            <w:tcW w:w="1915" w:type="dxa"/>
          </w:tcPr>
          <w:p w:rsidR="000859C3" w:rsidRPr="00A3319E" w:rsidRDefault="000859C3" w:rsidP="00A3319E">
            <w:pPr>
              <w:jc w:val="center"/>
            </w:pPr>
            <w:r w:rsidRPr="00A3319E">
              <w:t>Exceeding expectations</w:t>
            </w:r>
          </w:p>
          <w:p w:rsidR="000859C3" w:rsidRPr="00A3319E" w:rsidRDefault="000859C3" w:rsidP="00A3319E">
            <w:pPr>
              <w:jc w:val="center"/>
            </w:pPr>
          </w:p>
          <w:p w:rsidR="000859C3" w:rsidRPr="00A3319E" w:rsidRDefault="000859C3" w:rsidP="00A3319E">
            <w:pPr>
              <w:jc w:val="center"/>
              <w:rPr>
                <w:b/>
              </w:rPr>
            </w:pPr>
            <w:r w:rsidRPr="00A3319E">
              <w:rPr>
                <w:b/>
              </w:rPr>
              <w:t>4</w:t>
            </w:r>
          </w:p>
        </w:tc>
        <w:tc>
          <w:tcPr>
            <w:tcW w:w="1915" w:type="dxa"/>
          </w:tcPr>
          <w:p w:rsidR="000859C3" w:rsidRPr="00A3319E" w:rsidRDefault="000859C3" w:rsidP="00A3319E">
            <w:pPr>
              <w:jc w:val="center"/>
            </w:pPr>
            <w:r w:rsidRPr="00A3319E">
              <w:t>Meeting expectations</w:t>
            </w:r>
          </w:p>
          <w:p w:rsidR="000859C3" w:rsidRPr="00A3319E" w:rsidRDefault="000859C3" w:rsidP="00A3319E">
            <w:pPr>
              <w:jc w:val="center"/>
              <w:rPr>
                <w:b/>
              </w:rPr>
            </w:pPr>
          </w:p>
          <w:p w:rsidR="000859C3" w:rsidRPr="00A3319E" w:rsidRDefault="000859C3" w:rsidP="00A3319E">
            <w:pPr>
              <w:jc w:val="center"/>
              <w:rPr>
                <w:b/>
              </w:rPr>
            </w:pPr>
            <w:r w:rsidRPr="00A3319E">
              <w:rPr>
                <w:b/>
              </w:rPr>
              <w:t>3</w:t>
            </w:r>
          </w:p>
        </w:tc>
        <w:tc>
          <w:tcPr>
            <w:tcW w:w="1915" w:type="dxa"/>
          </w:tcPr>
          <w:p w:rsidR="000859C3" w:rsidRPr="00A3319E" w:rsidRDefault="000859C3" w:rsidP="00A3319E">
            <w:pPr>
              <w:jc w:val="center"/>
            </w:pPr>
            <w:r w:rsidRPr="00A3319E">
              <w:t>Minimally meeting expectations</w:t>
            </w:r>
          </w:p>
          <w:p w:rsidR="00A3319E" w:rsidRDefault="00A3319E" w:rsidP="00A3319E">
            <w:pPr>
              <w:jc w:val="center"/>
              <w:rPr>
                <w:b/>
              </w:rPr>
            </w:pPr>
          </w:p>
          <w:p w:rsidR="000859C3" w:rsidRPr="00A3319E" w:rsidRDefault="000859C3" w:rsidP="00A3319E">
            <w:pPr>
              <w:jc w:val="center"/>
              <w:rPr>
                <w:b/>
              </w:rPr>
            </w:pPr>
            <w:r w:rsidRPr="00A3319E">
              <w:rPr>
                <w:b/>
              </w:rPr>
              <w:t>2</w:t>
            </w:r>
          </w:p>
        </w:tc>
        <w:tc>
          <w:tcPr>
            <w:tcW w:w="1916" w:type="dxa"/>
          </w:tcPr>
          <w:p w:rsidR="000859C3" w:rsidRPr="00A3319E" w:rsidRDefault="000859C3" w:rsidP="00A3319E">
            <w:pPr>
              <w:jc w:val="center"/>
            </w:pPr>
            <w:r w:rsidRPr="00A3319E">
              <w:t>Just starting on the project</w:t>
            </w:r>
          </w:p>
          <w:p w:rsidR="000859C3" w:rsidRPr="00A3319E" w:rsidRDefault="000859C3" w:rsidP="00A3319E">
            <w:pPr>
              <w:jc w:val="center"/>
            </w:pPr>
          </w:p>
          <w:p w:rsidR="000859C3" w:rsidRPr="00A3319E" w:rsidRDefault="000859C3" w:rsidP="00A3319E">
            <w:pPr>
              <w:jc w:val="center"/>
              <w:rPr>
                <w:b/>
              </w:rPr>
            </w:pPr>
            <w:r w:rsidRPr="00A3319E">
              <w:rPr>
                <w:b/>
              </w:rPr>
              <w:t>1</w:t>
            </w:r>
          </w:p>
        </w:tc>
      </w:tr>
      <w:tr w:rsidR="001B4A37" w:rsidRPr="00A3319E" w:rsidTr="000859C3">
        <w:tc>
          <w:tcPr>
            <w:tcW w:w="1915" w:type="dxa"/>
          </w:tcPr>
          <w:p w:rsidR="001B4A37" w:rsidRPr="00A3319E" w:rsidRDefault="001B4A37" w:rsidP="000859C3">
            <w:r w:rsidRPr="00A3319E">
              <w:t>Information of the food borne illness</w:t>
            </w:r>
          </w:p>
        </w:tc>
        <w:tc>
          <w:tcPr>
            <w:tcW w:w="1915" w:type="dxa"/>
          </w:tcPr>
          <w:p w:rsidR="001B4A37" w:rsidRPr="00A3319E" w:rsidRDefault="001B4A37" w:rsidP="000859C3">
            <w:r w:rsidRPr="00A3319E">
              <w:t xml:space="preserve">Clear information on </w:t>
            </w:r>
            <w:r w:rsidRPr="00A3319E">
              <w:rPr>
                <w:i/>
              </w:rPr>
              <w:t>what</w:t>
            </w:r>
            <w:r w:rsidRPr="00A3319E">
              <w:t xml:space="preserve"> the food borne illness is, </w:t>
            </w:r>
            <w:r w:rsidRPr="00A3319E">
              <w:rPr>
                <w:i/>
              </w:rPr>
              <w:t xml:space="preserve">where </w:t>
            </w:r>
            <w:r w:rsidRPr="00A3319E">
              <w:t xml:space="preserve">it is found, how it is </w:t>
            </w:r>
            <w:r w:rsidRPr="00A3319E">
              <w:rPr>
                <w:i/>
              </w:rPr>
              <w:t>transmitted</w:t>
            </w:r>
            <w:r w:rsidRPr="00A3319E">
              <w:t xml:space="preserve"> and </w:t>
            </w:r>
            <w:r w:rsidRPr="00A3319E">
              <w:rPr>
                <w:i/>
              </w:rPr>
              <w:t>how</w:t>
            </w:r>
            <w:r w:rsidRPr="00A3319E">
              <w:t xml:space="preserve"> humans get sick from it </w:t>
            </w:r>
          </w:p>
        </w:tc>
        <w:tc>
          <w:tcPr>
            <w:tcW w:w="1915" w:type="dxa"/>
          </w:tcPr>
          <w:p w:rsidR="001B4A37" w:rsidRPr="00A3319E" w:rsidRDefault="001B4A37" w:rsidP="004C3ADD">
            <w:r w:rsidRPr="00A3319E">
              <w:t xml:space="preserve">Clear information on </w:t>
            </w:r>
            <w:r w:rsidRPr="00A3319E">
              <w:rPr>
                <w:i/>
              </w:rPr>
              <w:t>what</w:t>
            </w:r>
            <w:r w:rsidRPr="00A3319E">
              <w:t xml:space="preserve"> the food borne illness is, </w:t>
            </w:r>
            <w:r w:rsidRPr="00A3319E">
              <w:rPr>
                <w:i/>
              </w:rPr>
              <w:t xml:space="preserve">where </w:t>
            </w:r>
            <w:r w:rsidRPr="00A3319E">
              <w:t xml:space="preserve">it is found, how it is </w:t>
            </w:r>
            <w:r w:rsidRPr="00A3319E">
              <w:rPr>
                <w:i/>
              </w:rPr>
              <w:t>transmitted</w:t>
            </w:r>
            <w:r w:rsidRPr="00A3319E">
              <w:t xml:space="preserve"> and </w:t>
            </w:r>
            <w:r w:rsidRPr="00A3319E">
              <w:rPr>
                <w:i/>
              </w:rPr>
              <w:t>how</w:t>
            </w:r>
            <w:r w:rsidRPr="00A3319E">
              <w:t xml:space="preserve"> humans get sick from it </w:t>
            </w:r>
          </w:p>
        </w:tc>
        <w:tc>
          <w:tcPr>
            <w:tcW w:w="1915" w:type="dxa"/>
          </w:tcPr>
          <w:p w:rsidR="001B4A37" w:rsidRPr="00A3319E" w:rsidRDefault="001B4A37" w:rsidP="004C3ADD">
            <w:r w:rsidRPr="00A3319E">
              <w:t xml:space="preserve">Information is missing on </w:t>
            </w:r>
            <w:r w:rsidRPr="00A3319E">
              <w:rPr>
                <w:i/>
              </w:rPr>
              <w:t>what</w:t>
            </w:r>
            <w:r w:rsidRPr="00A3319E">
              <w:t xml:space="preserve"> the food borne illness is, </w:t>
            </w:r>
            <w:r w:rsidRPr="00A3319E">
              <w:rPr>
                <w:i/>
              </w:rPr>
              <w:t xml:space="preserve">where </w:t>
            </w:r>
            <w:r w:rsidRPr="00A3319E">
              <w:t xml:space="preserve">it is found, how it is </w:t>
            </w:r>
            <w:r w:rsidRPr="00A3319E">
              <w:rPr>
                <w:i/>
              </w:rPr>
              <w:t>transmitted</w:t>
            </w:r>
            <w:r w:rsidRPr="00A3319E">
              <w:t xml:space="preserve"> and </w:t>
            </w:r>
            <w:r w:rsidRPr="00A3319E">
              <w:rPr>
                <w:i/>
              </w:rPr>
              <w:t>how</w:t>
            </w:r>
            <w:r w:rsidRPr="00A3319E">
              <w:t xml:space="preserve"> humans get sick from it </w:t>
            </w:r>
          </w:p>
        </w:tc>
        <w:tc>
          <w:tcPr>
            <w:tcW w:w="1916" w:type="dxa"/>
          </w:tcPr>
          <w:p w:rsidR="001B4A37" w:rsidRPr="00A3319E" w:rsidRDefault="001B4A37" w:rsidP="000859C3">
            <w:r w:rsidRPr="00A3319E">
              <w:t>Only talked about 1 or 2 of the criteria items</w:t>
            </w:r>
          </w:p>
        </w:tc>
      </w:tr>
      <w:tr w:rsidR="001B4A37" w:rsidRPr="00A3319E" w:rsidTr="000859C3">
        <w:tc>
          <w:tcPr>
            <w:tcW w:w="1915" w:type="dxa"/>
          </w:tcPr>
          <w:p w:rsidR="001B4A37" w:rsidRPr="00A3319E" w:rsidRDefault="001B4A37" w:rsidP="000859C3">
            <w:r w:rsidRPr="00A3319E">
              <w:t>How can it live and be killed</w:t>
            </w:r>
          </w:p>
        </w:tc>
        <w:tc>
          <w:tcPr>
            <w:tcW w:w="1915" w:type="dxa"/>
          </w:tcPr>
          <w:p w:rsidR="001B4A37" w:rsidRPr="00A3319E" w:rsidRDefault="001B4A37" w:rsidP="001B4A37">
            <w:r w:rsidRPr="00A3319E">
              <w:t xml:space="preserve">Clear information about the environment in which it thrives (lives and multiplies) and  how it can be killed </w:t>
            </w:r>
          </w:p>
        </w:tc>
        <w:tc>
          <w:tcPr>
            <w:tcW w:w="1915" w:type="dxa"/>
          </w:tcPr>
          <w:p w:rsidR="001B4A37" w:rsidRPr="00A3319E" w:rsidRDefault="007F6D59" w:rsidP="004C3ADD">
            <w:r w:rsidRPr="00A3319E">
              <w:t xml:space="preserve">Good but not as detailed </w:t>
            </w:r>
            <w:r w:rsidR="001B4A37" w:rsidRPr="00A3319E">
              <w:t xml:space="preserve">information about the environment in which it thrives (lives and multiplies) and  how it can be killed </w:t>
            </w:r>
          </w:p>
        </w:tc>
        <w:tc>
          <w:tcPr>
            <w:tcW w:w="1915" w:type="dxa"/>
          </w:tcPr>
          <w:p w:rsidR="001B4A37" w:rsidRPr="00A3319E" w:rsidRDefault="001B4A37" w:rsidP="001B4A37">
            <w:r w:rsidRPr="00A3319E">
              <w:t xml:space="preserve">Information is confusing and unclear about the environment in which it thrives (lives and multiplies) and  how it can be killed </w:t>
            </w:r>
          </w:p>
        </w:tc>
        <w:tc>
          <w:tcPr>
            <w:tcW w:w="1916" w:type="dxa"/>
          </w:tcPr>
          <w:p w:rsidR="001B4A37" w:rsidRPr="00A3319E" w:rsidRDefault="001B4A37" w:rsidP="000859C3">
            <w:r w:rsidRPr="00A3319E">
              <w:t>Only talked about 1 or 2 of the criteria items</w:t>
            </w:r>
          </w:p>
        </w:tc>
      </w:tr>
      <w:tr w:rsidR="007F6D59" w:rsidRPr="00A3319E" w:rsidTr="000859C3">
        <w:tc>
          <w:tcPr>
            <w:tcW w:w="1915" w:type="dxa"/>
          </w:tcPr>
          <w:p w:rsidR="007F6D59" w:rsidRPr="00A3319E" w:rsidRDefault="007F6D59" w:rsidP="007F6D59">
            <w:r w:rsidRPr="00A3319E">
              <w:t xml:space="preserve">Signs and Symptoms and </w:t>
            </w:r>
          </w:p>
        </w:tc>
        <w:tc>
          <w:tcPr>
            <w:tcW w:w="1915" w:type="dxa"/>
          </w:tcPr>
          <w:p w:rsidR="007F6D59" w:rsidRPr="00A3319E" w:rsidRDefault="007F6D59" w:rsidP="007F6D59">
            <w:r w:rsidRPr="00A3319E">
              <w:t>Clear information about the signs and symptoms of getting this food borne illness</w:t>
            </w:r>
          </w:p>
        </w:tc>
        <w:tc>
          <w:tcPr>
            <w:tcW w:w="1915" w:type="dxa"/>
          </w:tcPr>
          <w:p w:rsidR="007F6D59" w:rsidRPr="00A3319E" w:rsidRDefault="007F6D59" w:rsidP="001B4A37">
            <w:r w:rsidRPr="00A3319E">
              <w:t xml:space="preserve">Good but not as detailed </w:t>
            </w:r>
            <w:r w:rsidRPr="00A3319E">
              <w:t>information about the signs and symptoms of getting this food borne illness</w:t>
            </w:r>
          </w:p>
        </w:tc>
        <w:tc>
          <w:tcPr>
            <w:tcW w:w="1915" w:type="dxa"/>
          </w:tcPr>
          <w:p w:rsidR="007F6D59" w:rsidRPr="00A3319E" w:rsidRDefault="007F6D59" w:rsidP="004C3ADD">
            <w:r w:rsidRPr="00A3319E">
              <w:t>Information is confusing and unclear about the signs and symptoms of getting this food borne illness</w:t>
            </w:r>
          </w:p>
        </w:tc>
        <w:tc>
          <w:tcPr>
            <w:tcW w:w="1916" w:type="dxa"/>
          </w:tcPr>
          <w:p w:rsidR="007F6D59" w:rsidRPr="00A3319E" w:rsidRDefault="007F6D59" w:rsidP="000859C3">
            <w:r w:rsidRPr="00A3319E">
              <w:t>Very unclear about the information</w:t>
            </w:r>
          </w:p>
        </w:tc>
      </w:tr>
      <w:tr w:rsidR="007F6D59" w:rsidRPr="00A3319E" w:rsidTr="000859C3">
        <w:tc>
          <w:tcPr>
            <w:tcW w:w="1915" w:type="dxa"/>
          </w:tcPr>
          <w:p w:rsidR="007F6D59" w:rsidRPr="00A3319E" w:rsidRDefault="007F6D59" w:rsidP="000859C3">
            <w:r w:rsidRPr="00A3319E">
              <w:t>Long term effects of the food borne Illness</w:t>
            </w:r>
          </w:p>
        </w:tc>
        <w:tc>
          <w:tcPr>
            <w:tcW w:w="1915" w:type="dxa"/>
          </w:tcPr>
          <w:p w:rsidR="007F6D59" w:rsidRPr="00A3319E" w:rsidRDefault="007F6D59" w:rsidP="007F6D59">
            <w:r w:rsidRPr="00A3319E">
              <w:t>Clear information on the long term effects of getting this food borne illness</w:t>
            </w:r>
          </w:p>
        </w:tc>
        <w:tc>
          <w:tcPr>
            <w:tcW w:w="1915" w:type="dxa"/>
          </w:tcPr>
          <w:p w:rsidR="007F6D59" w:rsidRPr="00A3319E" w:rsidRDefault="007F6D59" w:rsidP="00A3319E">
            <w:r w:rsidRPr="00A3319E">
              <w:t>Good but not as detailed information about</w:t>
            </w:r>
            <w:r w:rsidR="00A3319E" w:rsidRPr="00A3319E">
              <w:t xml:space="preserve"> the long term effects of getting this food borne illness</w:t>
            </w:r>
          </w:p>
        </w:tc>
        <w:tc>
          <w:tcPr>
            <w:tcW w:w="1915" w:type="dxa"/>
          </w:tcPr>
          <w:p w:rsidR="007F6D59" w:rsidRPr="00A3319E" w:rsidRDefault="00A3319E" w:rsidP="004C3ADD">
            <w:r w:rsidRPr="00A3319E">
              <w:t>I</w:t>
            </w:r>
            <w:r w:rsidRPr="00A3319E">
              <w:t>nformation is confusing and unclear about the long term effects of getting this food borne illness</w:t>
            </w:r>
          </w:p>
        </w:tc>
        <w:tc>
          <w:tcPr>
            <w:tcW w:w="1916" w:type="dxa"/>
          </w:tcPr>
          <w:p w:rsidR="007F6D59" w:rsidRPr="00A3319E" w:rsidRDefault="007F6D59" w:rsidP="000859C3">
            <w:r w:rsidRPr="00A3319E">
              <w:t>Very unclear about the information</w:t>
            </w:r>
          </w:p>
        </w:tc>
      </w:tr>
      <w:tr w:rsidR="007F6D59" w:rsidRPr="00A3319E" w:rsidTr="000859C3">
        <w:tc>
          <w:tcPr>
            <w:tcW w:w="1915" w:type="dxa"/>
          </w:tcPr>
          <w:p w:rsidR="007F6D59" w:rsidRPr="00A3319E" w:rsidRDefault="007F6D59" w:rsidP="000859C3">
            <w:r w:rsidRPr="00A3319E">
              <w:t>Fill in the blank sheet for students</w:t>
            </w:r>
          </w:p>
        </w:tc>
        <w:tc>
          <w:tcPr>
            <w:tcW w:w="1915" w:type="dxa"/>
          </w:tcPr>
          <w:p w:rsidR="007F6D59" w:rsidRPr="00A3319E" w:rsidRDefault="007F6D59" w:rsidP="000859C3">
            <w:r w:rsidRPr="00A3319E">
              <w:t>Easy to follow, has all the relevant information for the students</w:t>
            </w:r>
          </w:p>
        </w:tc>
        <w:tc>
          <w:tcPr>
            <w:tcW w:w="1915" w:type="dxa"/>
          </w:tcPr>
          <w:p w:rsidR="007F6D59" w:rsidRPr="00A3319E" w:rsidRDefault="007F6D59" w:rsidP="001B4A37">
            <w:r w:rsidRPr="00A3319E">
              <w:t>Easy to follow, but missing 1 of the relevant information for the students</w:t>
            </w:r>
          </w:p>
        </w:tc>
        <w:tc>
          <w:tcPr>
            <w:tcW w:w="1915" w:type="dxa"/>
          </w:tcPr>
          <w:p w:rsidR="007F6D59" w:rsidRPr="00A3319E" w:rsidRDefault="007F6D59" w:rsidP="004C3ADD">
            <w:r w:rsidRPr="00A3319E">
              <w:t>Missing 1 or 2 of the relevant information for the students</w:t>
            </w:r>
          </w:p>
        </w:tc>
        <w:tc>
          <w:tcPr>
            <w:tcW w:w="1916" w:type="dxa"/>
          </w:tcPr>
          <w:p w:rsidR="007F6D59" w:rsidRPr="00A3319E" w:rsidRDefault="007F6D59" w:rsidP="000859C3">
            <w:r w:rsidRPr="00A3319E">
              <w:t>Missing more than 2 relevant information for the students</w:t>
            </w:r>
          </w:p>
        </w:tc>
      </w:tr>
      <w:tr w:rsidR="007F6D59" w:rsidRPr="00A3319E" w:rsidTr="000859C3">
        <w:tc>
          <w:tcPr>
            <w:tcW w:w="1915" w:type="dxa"/>
          </w:tcPr>
          <w:p w:rsidR="007F6D59" w:rsidRPr="00A3319E" w:rsidRDefault="007F6D59" w:rsidP="000859C3">
            <w:r w:rsidRPr="00A3319E">
              <w:t>Format of presentation</w:t>
            </w:r>
          </w:p>
        </w:tc>
        <w:tc>
          <w:tcPr>
            <w:tcW w:w="1915" w:type="dxa"/>
          </w:tcPr>
          <w:p w:rsidR="007F6D59" w:rsidRPr="00A3319E" w:rsidRDefault="007F6D59" w:rsidP="000859C3">
            <w:r w:rsidRPr="00A3319E">
              <w:t>Very clear and concise, great participation from the presenter</w:t>
            </w:r>
          </w:p>
        </w:tc>
        <w:tc>
          <w:tcPr>
            <w:tcW w:w="1915" w:type="dxa"/>
          </w:tcPr>
          <w:p w:rsidR="007F6D59" w:rsidRPr="00A3319E" w:rsidRDefault="007F6D59" w:rsidP="001B4A37">
            <w:r w:rsidRPr="00A3319E">
              <w:t>Clear information however participation from the presenter is not 100%</w:t>
            </w:r>
          </w:p>
        </w:tc>
        <w:tc>
          <w:tcPr>
            <w:tcW w:w="1915" w:type="dxa"/>
          </w:tcPr>
          <w:p w:rsidR="007F6D59" w:rsidRPr="00A3319E" w:rsidRDefault="007F6D59" w:rsidP="001B4A37">
            <w:r w:rsidRPr="00A3319E">
              <w:t>Unclear information and lack of participation from the presenter</w:t>
            </w:r>
          </w:p>
        </w:tc>
        <w:tc>
          <w:tcPr>
            <w:tcW w:w="1916" w:type="dxa"/>
          </w:tcPr>
          <w:p w:rsidR="007F6D59" w:rsidRPr="00A3319E" w:rsidRDefault="007F6D59" w:rsidP="000859C3">
            <w:r w:rsidRPr="00A3319E">
              <w:t xml:space="preserve">Only showed us the project but did not explain it </w:t>
            </w:r>
          </w:p>
        </w:tc>
      </w:tr>
    </w:tbl>
    <w:p w:rsidR="000859C3" w:rsidRPr="00A3319E" w:rsidRDefault="000859C3" w:rsidP="000859C3"/>
    <w:p w:rsidR="000859C3" w:rsidRPr="00D108CD" w:rsidRDefault="00DA6105" w:rsidP="00D108CD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/30</w:t>
      </w:r>
    </w:p>
    <w:sectPr w:rsidR="000859C3" w:rsidRPr="00D108CD" w:rsidSect="00DA6105">
      <w:headerReference w:type="default" r:id="rId9"/>
      <w:pgSz w:w="12240" w:h="15840"/>
      <w:pgMar w:top="864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05" w:rsidRDefault="00DA6105" w:rsidP="00DA6105">
      <w:pPr>
        <w:spacing w:after="0" w:line="240" w:lineRule="auto"/>
      </w:pPr>
      <w:r>
        <w:separator/>
      </w:r>
    </w:p>
  </w:endnote>
  <w:endnote w:type="continuationSeparator" w:id="0">
    <w:p w:rsidR="00DA6105" w:rsidRDefault="00DA6105" w:rsidP="00DA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05" w:rsidRDefault="00DA6105" w:rsidP="00DA6105">
      <w:pPr>
        <w:spacing w:after="0" w:line="240" w:lineRule="auto"/>
      </w:pPr>
      <w:r>
        <w:separator/>
      </w:r>
    </w:p>
  </w:footnote>
  <w:footnote w:type="continuationSeparator" w:id="0">
    <w:p w:rsidR="00DA6105" w:rsidRDefault="00DA6105" w:rsidP="00DA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4461B639591349E9B82FF9780C7AA8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6105" w:rsidRDefault="00DA610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Foods 8 – Walnut Grove Secondary School</w:t>
        </w:r>
      </w:p>
    </w:sdtContent>
  </w:sdt>
  <w:sdt>
    <w:sdtPr>
      <w:alias w:val="Date"/>
      <w:id w:val="77547044"/>
      <w:placeholder>
        <w:docPart w:val="9C3BB5587E5443BBA5A84AF8D5A6B6E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DA6105" w:rsidRDefault="00DA610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Unit: Food Borne Illness</w:t>
        </w:r>
      </w:p>
    </w:sdtContent>
  </w:sdt>
  <w:p w:rsidR="00DA6105" w:rsidRDefault="00DA6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1DCF"/>
    <w:multiLevelType w:val="hybridMultilevel"/>
    <w:tmpl w:val="7976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C3"/>
    <w:rsid w:val="000859C3"/>
    <w:rsid w:val="001B4A37"/>
    <w:rsid w:val="004C289D"/>
    <w:rsid w:val="005E686B"/>
    <w:rsid w:val="007F6D59"/>
    <w:rsid w:val="00A3319E"/>
    <w:rsid w:val="00BE291A"/>
    <w:rsid w:val="00D108CD"/>
    <w:rsid w:val="00D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9C3"/>
    <w:pPr>
      <w:ind w:left="720"/>
      <w:contextualSpacing/>
    </w:pPr>
  </w:style>
  <w:style w:type="table" w:styleId="TableGrid">
    <w:name w:val="Table Grid"/>
    <w:basedOn w:val="TableNormal"/>
    <w:uiPriority w:val="59"/>
    <w:rsid w:val="0008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paragraph" w:styleId="BalloonText">
    <w:name w:val="Balloon Text"/>
    <w:basedOn w:val="Normal"/>
    <w:link w:val="BalloonTextChar"/>
    <w:uiPriority w:val="99"/>
    <w:semiHidden/>
    <w:unhideWhenUsed/>
    <w:rsid w:val="00DA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9C3"/>
    <w:pPr>
      <w:ind w:left="720"/>
      <w:contextualSpacing/>
    </w:pPr>
  </w:style>
  <w:style w:type="table" w:styleId="TableGrid">
    <w:name w:val="Table Grid"/>
    <w:basedOn w:val="TableNormal"/>
    <w:uiPriority w:val="59"/>
    <w:rsid w:val="0008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05"/>
  </w:style>
  <w:style w:type="paragraph" w:styleId="Footer">
    <w:name w:val="footer"/>
    <w:basedOn w:val="Normal"/>
    <w:link w:val="FooterChar"/>
    <w:uiPriority w:val="99"/>
    <w:unhideWhenUsed/>
    <w:rsid w:val="00DA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05"/>
  </w:style>
  <w:style w:type="paragraph" w:styleId="BalloonText">
    <w:name w:val="Balloon Text"/>
    <w:basedOn w:val="Normal"/>
    <w:link w:val="BalloonTextChar"/>
    <w:uiPriority w:val="99"/>
    <w:semiHidden/>
    <w:unhideWhenUsed/>
    <w:rsid w:val="00DA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61B639591349E9B82FF9780C7A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DA83-8214-40EE-B53E-187961768D96}"/>
      </w:docPartPr>
      <w:docPartBody>
        <w:p w:rsidR="00000000" w:rsidRDefault="00716D3A" w:rsidP="00716D3A">
          <w:pPr>
            <w:pStyle w:val="4461B639591349E9B82FF9780C7AA88A"/>
          </w:pPr>
          <w:r>
            <w:t>[Type the document title]</w:t>
          </w:r>
        </w:p>
      </w:docPartBody>
    </w:docPart>
    <w:docPart>
      <w:docPartPr>
        <w:name w:val="9C3BB5587E5443BBA5A84AF8D5A6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7E04-C98B-41D3-BBD6-F710BF9C665E}"/>
      </w:docPartPr>
      <w:docPartBody>
        <w:p w:rsidR="00000000" w:rsidRDefault="00716D3A" w:rsidP="00716D3A">
          <w:pPr>
            <w:pStyle w:val="9C3BB5587E5443BBA5A84AF8D5A6B6E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3A"/>
    <w:rsid w:val="0071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61B639591349E9B82FF9780C7AA88A">
    <w:name w:val="4461B639591349E9B82FF9780C7AA88A"/>
    <w:rsid w:val="00716D3A"/>
  </w:style>
  <w:style w:type="paragraph" w:customStyle="1" w:styleId="9C3BB5587E5443BBA5A84AF8D5A6B6EF">
    <w:name w:val="9C3BB5587E5443BBA5A84AF8D5A6B6EF"/>
    <w:rsid w:val="00716D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61B639591349E9B82FF9780C7AA88A">
    <w:name w:val="4461B639591349E9B82FF9780C7AA88A"/>
    <w:rsid w:val="00716D3A"/>
  </w:style>
  <w:style w:type="paragraph" w:customStyle="1" w:styleId="9C3BB5587E5443BBA5A84AF8D5A6B6EF">
    <w:name w:val="9C3BB5587E5443BBA5A84AF8D5A6B6EF"/>
    <w:rsid w:val="00716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Unit: Food Borne Illness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8 – Walnut Grove Secondary School</dc:title>
  <dc:creator>Tanya M. Epting</dc:creator>
  <cp:lastModifiedBy>Tanya M. Epting</cp:lastModifiedBy>
  <cp:revision>4</cp:revision>
  <cp:lastPrinted>2013-10-17T21:18:00Z</cp:lastPrinted>
  <dcterms:created xsi:type="dcterms:W3CDTF">2013-10-17T20:51:00Z</dcterms:created>
  <dcterms:modified xsi:type="dcterms:W3CDTF">2013-10-23T16:42:00Z</dcterms:modified>
</cp:coreProperties>
</file>