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81" w:rsidRPr="00AF2546" w:rsidRDefault="00EA2112" w:rsidP="00AF2546">
      <w:pPr>
        <w:spacing w:line="240" w:lineRule="auto"/>
        <w:jc w:val="center"/>
        <w:rPr>
          <w:b/>
          <w:sz w:val="28"/>
          <w:szCs w:val="28"/>
        </w:rPr>
      </w:pPr>
      <w:r w:rsidRPr="00AF2546">
        <w:rPr>
          <w:b/>
          <w:sz w:val="28"/>
          <w:szCs w:val="28"/>
        </w:rPr>
        <w:t>Answer</w:t>
      </w:r>
      <w:r w:rsidR="0035176E" w:rsidRPr="00AF2546">
        <w:rPr>
          <w:b/>
          <w:sz w:val="28"/>
          <w:szCs w:val="28"/>
        </w:rPr>
        <w:t xml:space="preserve"> the following questions using the sheet Definitions on Hazard Safety and Symbols</w:t>
      </w:r>
    </w:p>
    <w:p w:rsidR="00EA2112" w:rsidRDefault="00EA2112" w:rsidP="00AF25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what Child Resistant Container means: __________________________________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  <w:r w:rsidR="00AF2546">
        <w:rPr>
          <w:sz w:val="24"/>
          <w:szCs w:val="24"/>
        </w:rPr>
        <w:t>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</w:p>
    <w:p w:rsidR="00EA2112" w:rsidRDefault="00EA2112" w:rsidP="00AF25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what Consumer Chemical Products means: ______________________________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  <w:r w:rsidR="00AF2546">
        <w:rPr>
          <w:sz w:val="24"/>
          <w:szCs w:val="24"/>
        </w:rPr>
        <w:t>_________________________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</w:p>
    <w:p w:rsidR="00EA2112" w:rsidRDefault="00EA2112" w:rsidP="00AF25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4 examples of household products that would have any of the 4 danger signs</w:t>
      </w:r>
    </w:p>
    <w:p w:rsidR="00EA2112" w:rsidRPr="00AF2546" w:rsidRDefault="00AF2546" w:rsidP="00AF2546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 w:rsidR="00EA2112" w:rsidRPr="00AF2546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="00EA2112" w:rsidRPr="00AF2546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2.</w:t>
      </w:r>
      <w:r w:rsidR="00EA2112" w:rsidRPr="00AF2546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</w:p>
    <w:p w:rsidR="00EA2112" w:rsidRPr="00AF2546" w:rsidRDefault="00AF2546" w:rsidP="00AF2546">
      <w:pPr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EA2112" w:rsidRPr="00AF2546">
        <w:rPr>
          <w:sz w:val="24"/>
          <w:szCs w:val="24"/>
        </w:rPr>
        <w:t>__</w:t>
      </w:r>
      <w:r>
        <w:rPr>
          <w:sz w:val="24"/>
          <w:szCs w:val="24"/>
        </w:rPr>
        <w:t>_________________________    4.</w:t>
      </w:r>
      <w:proofErr w:type="gramEnd"/>
      <w:r>
        <w:rPr>
          <w:sz w:val="24"/>
          <w:szCs w:val="24"/>
        </w:rPr>
        <w:t xml:space="preserve"> ________________________</w:t>
      </w:r>
    </w:p>
    <w:p w:rsidR="00EA2112" w:rsidRDefault="00EA2112" w:rsidP="00AF25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definition of what a Solvent is: _____________________________________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</w:p>
    <w:p w:rsidR="00EA2112" w:rsidRDefault="00EA2112" w:rsidP="00AF25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most common and safest solvent? __________________________________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</w:p>
    <w:p w:rsidR="00EA2112" w:rsidRDefault="00EA2112" w:rsidP="00AF25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do the following danger symbols and what will happen if you come in contact with them?</w:t>
      </w:r>
    </w:p>
    <w:p w:rsidR="00EA2112" w:rsidRPr="00EA2112" w:rsidRDefault="00EA2112" w:rsidP="00AF2546">
      <w:pPr>
        <w:pStyle w:val="ListParagraph"/>
        <w:spacing w:line="240" w:lineRule="auto"/>
        <w:rPr>
          <w:sz w:val="24"/>
          <w:szCs w:val="24"/>
        </w:rPr>
      </w:pP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41AC5A" wp14:editId="747DD7B4">
            <wp:extent cx="438150" cy="403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osiv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____________________: ___________________________________________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C8FA85" wp14:editId="2B3F89F9">
            <wp:extent cx="4381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abl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____________________: ___________________________________________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A2112" w:rsidRDefault="00EA2112" w:rsidP="00AF2546">
      <w:pPr>
        <w:pStyle w:val="ListParagraph"/>
        <w:spacing w:line="240" w:lineRule="auto"/>
        <w:rPr>
          <w:sz w:val="24"/>
          <w:szCs w:val="24"/>
        </w:rPr>
      </w:pPr>
    </w:p>
    <w:p w:rsidR="00AF2546" w:rsidRDefault="00AF2546" w:rsidP="00AF2546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9CDE23" wp14:editId="0002C5E7">
            <wp:extent cx="438150" cy="43003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siv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51" cy="43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____________________: ___________________________________________</w:t>
      </w:r>
    </w:p>
    <w:p w:rsidR="00AF2546" w:rsidRDefault="00AF2546" w:rsidP="00AF25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F2546" w:rsidRDefault="00AF2546" w:rsidP="00AF2546">
      <w:pPr>
        <w:pStyle w:val="ListParagraph"/>
        <w:spacing w:line="240" w:lineRule="auto"/>
        <w:rPr>
          <w:sz w:val="24"/>
          <w:szCs w:val="24"/>
        </w:rPr>
      </w:pPr>
    </w:p>
    <w:p w:rsidR="00AF2546" w:rsidRDefault="00AF2546" w:rsidP="00AF2546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6ED296" wp14:editId="079189A8">
            <wp:extent cx="438150" cy="45055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on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61" cy="4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____________________: ___________________________________________</w:t>
      </w:r>
    </w:p>
    <w:p w:rsidR="00AF2546" w:rsidRDefault="00AF2546" w:rsidP="00AF25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F2546" w:rsidRDefault="00AF2546" w:rsidP="00AF2546">
      <w:pPr>
        <w:pStyle w:val="ListParagraph"/>
        <w:spacing w:line="240" w:lineRule="auto"/>
        <w:rPr>
          <w:sz w:val="24"/>
          <w:szCs w:val="24"/>
        </w:rPr>
      </w:pPr>
    </w:p>
    <w:p w:rsidR="00AF2546" w:rsidRDefault="00AF2546" w:rsidP="00AF2546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5AA613" wp14:editId="31A228EA">
            <wp:extent cx="409575" cy="36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ted triang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What does this mean? ________________________________________________</w:t>
      </w:r>
    </w:p>
    <w:p w:rsidR="00AF2546" w:rsidRDefault="00AF2546" w:rsidP="00AF2546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086177" wp14:editId="1D8FDE83">
            <wp:extent cx="390525" cy="39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ag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43" cy="38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What does this mean? _______________________________________________</w:t>
      </w:r>
    </w:p>
    <w:p w:rsidR="00B36B3B" w:rsidRDefault="00B36B3B" w:rsidP="00AF2546">
      <w:pPr>
        <w:pStyle w:val="ListParagraph"/>
        <w:spacing w:line="240" w:lineRule="auto"/>
        <w:rPr>
          <w:sz w:val="24"/>
          <w:szCs w:val="24"/>
        </w:rPr>
      </w:pPr>
    </w:p>
    <w:p w:rsidR="00B36B3B" w:rsidRDefault="00B36B3B" w:rsidP="00B36B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Move around the room from group to group and write out the different </w:t>
      </w:r>
      <w:r w:rsidR="009168AB">
        <w:rPr>
          <w:sz w:val="24"/>
          <w:szCs w:val="24"/>
        </w:rPr>
        <w:t xml:space="preserve">household </w:t>
      </w:r>
      <w:bookmarkStart w:id="0" w:name="_GoBack"/>
      <w:bookmarkEnd w:id="0"/>
      <w:r>
        <w:rPr>
          <w:sz w:val="24"/>
          <w:szCs w:val="24"/>
        </w:rPr>
        <w:t>products that have the following symbols.</w:t>
      </w:r>
    </w:p>
    <w:p w:rsidR="00B36B3B" w:rsidRDefault="00B36B3B" w:rsidP="00AF2546">
      <w:pPr>
        <w:pStyle w:val="ListParagraph"/>
        <w:spacing w:line="240" w:lineRule="auto"/>
        <w:rPr>
          <w:sz w:val="24"/>
          <w:szCs w:val="24"/>
        </w:rPr>
      </w:pPr>
    </w:p>
    <w:p w:rsidR="00B36B3B" w:rsidRDefault="00B36B3B" w:rsidP="00AF2546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234A25" wp14:editId="57E01B26">
            <wp:extent cx="438150" cy="4032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osiv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_______________, _______________________, _____________________, ______________________</w:t>
      </w:r>
    </w:p>
    <w:p w:rsidR="00B36B3B" w:rsidRDefault="00B36B3B" w:rsidP="00AF2546">
      <w:pPr>
        <w:pStyle w:val="ListParagraph"/>
        <w:spacing w:line="240" w:lineRule="auto"/>
        <w:rPr>
          <w:sz w:val="24"/>
          <w:szCs w:val="24"/>
        </w:rPr>
      </w:pPr>
    </w:p>
    <w:p w:rsidR="00B36B3B" w:rsidRDefault="00B36B3B" w:rsidP="00B36B3B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90B4BA" wp14:editId="13723DC8">
            <wp:extent cx="438150" cy="438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abl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_______________, _______________________, _____________________, ______________________</w:t>
      </w:r>
    </w:p>
    <w:p w:rsidR="00B36B3B" w:rsidRDefault="00B36B3B" w:rsidP="00AF2546">
      <w:pPr>
        <w:pStyle w:val="ListParagraph"/>
        <w:spacing w:line="240" w:lineRule="auto"/>
        <w:rPr>
          <w:sz w:val="24"/>
          <w:szCs w:val="24"/>
        </w:rPr>
      </w:pPr>
    </w:p>
    <w:p w:rsidR="00B36B3B" w:rsidRDefault="00B36B3B" w:rsidP="00B36B3B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36422B" wp14:editId="4C95580B">
            <wp:extent cx="438150" cy="43003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siv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51" cy="43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________________, _______________________, _____________________, ______________________</w:t>
      </w:r>
    </w:p>
    <w:p w:rsidR="00B36B3B" w:rsidRDefault="00B36B3B" w:rsidP="00AF2546">
      <w:pPr>
        <w:pStyle w:val="ListParagraph"/>
        <w:spacing w:line="240" w:lineRule="auto"/>
        <w:rPr>
          <w:sz w:val="24"/>
          <w:szCs w:val="24"/>
        </w:rPr>
      </w:pPr>
    </w:p>
    <w:p w:rsidR="00B36B3B" w:rsidRDefault="00B36B3B" w:rsidP="00AF2546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ECF2A6" wp14:editId="2E25AF29">
            <wp:extent cx="438150" cy="45055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on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61" cy="4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__________________, _______________________, _____________________, ______________________</w:t>
      </w:r>
    </w:p>
    <w:p w:rsidR="00B36B3B" w:rsidRDefault="00B36B3B" w:rsidP="00AF2546">
      <w:pPr>
        <w:pStyle w:val="ListParagraph"/>
        <w:spacing w:line="240" w:lineRule="auto"/>
        <w:rPr>
          <w:sz w:val="24"/>
          <w:szCs w:val="24"/>
        </w:rPr>
      </w:pPr>
    </w:p>
    <w:p w:rsidR="00B36B3B" w:rsidRDefault="00B36B3B" w:rsidP="00B36B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Fill in the blanks with the answers that are given below (there are more answers than you need so read the questions carefully!)</w:t>
      </w:r>
    </w:p>
    <w:p w:rsidR="00B36B3B" w:rsidRDefault="00B36B3B" w:rsidP="00B36B3B">
      <w:pPr>
        <w:pStyle w:val="ListParagraph"/>
        <w:spacing w:line="240" w:lineRule="auto"/>
        <w:rPr>
          <w:sz w:val="24"/>
          <w:szCs w:val="24"/>
        </w:rPr>
      </w:pPr>
    </w:p>
    <w:p w:rsidR="00B36B3B" w:rsidRPr="009168AB" w:rsidRDefault="00B36B3B" w:rsidP="009168A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9168AB">
        <w:rPr>
          <w:sz w:val="24"/>
          <w:szCs w:val="24"/>
        </w:rPr>
        <w:t>Keep hazardous products away from ________________ &amp; ___________________</w:t>
      </w:r>
    </w:p>
    <w:p w:rsidR="00B36B3B" w:rsidRDefault="00B36B3B" w:rsidP="00B36B3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Always keep hazardous products and medicine</w:t>
      </w:r>
      <w:r w:rsidR="009168AB">
        <w:rPr>
          <w:sz w:val="24"/>
          <w:szCs w:val="24"/>
        </w:rPr>
        <w:t xml:space="preserve"> in a _____________ cupboard or drawer.</w:t>
      </w:r>
    </w:p>
    <w:p w:rsidR="00B36B3B" w:rsidRDefault="00B36B3B" w:rsidP="00B36B3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Never change chemical or medicine _____________________________</w:t>
      </w:r>
      <w:r w:rsidR="009168AB">
        <w:rPr>
          <w:sz w:val="24"/>
          <w:szCs w:val="24"/>
        </w:rPr>
        <w:t>.</w:t>
      </w:r>
    </w:p>
    <w:p w:rsidR="00B36B3B" w:rsidRDefault="00B36B3B" w:rsidP="00B36B3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all products away from ___________________________________</w:t>
      </w:r>
      <w:r w:rsidR="009168AB">
        <w:rPr>
          <w:sz w:val="24"/>
          <w:szCs w:val="24"/>
        </w:rPr>
        <w:t>.</w:t>
      </w:r>
    </w:p>
    <w:p w:rsidR="00B36B3B" w:rsidRDefault="00B36B3B" w:rsidP="00B36B3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Never mix __________________________________ with other chemicals</w:t>
      </w:r>
      <w:r w:rsidR="009168AB">
        <w:rPr>
          <w:sz w:val="24"/>
          <w:szCs w:val="24"/>
        </w:rPr>
        <w:t>.</w:t>
      </w:r>
    </w:p>
    <w:p w:rsidR="00B36B3B" w:rsidRDefault="00B36B3B" w:rsidP="00B36B3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Always use ______________________________ when using corrosive cleaners such as chemicals</w:t>
      </w:r>
      <w:r w:rsidR="009168AB">
        <w:rPr>
          <w:sz w:val="24"/>
          <w:szCs w:val="24"/>
        </w:rPr>
        <w:t>.</w:t>
      </w:r>
    </w:p>
    <w:p w:rsidR="00B36B3B" w:rsidRDefault="00B36B3B" w:rsidP="00B36B3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Read ________________________ before using the chemical cleaners and ________________ for information regarding amounts, reactions and ________</w:t>
      </w:r>
      <w:r w:rsidR="009168AB">
        <w:rPr>
          <w:sz w:val="24"/>
          <w:szCs w:val="24"/>
        </w:rPr>
        <w:t>__________ treatment</w:t>
      </w:r>
    </w:p>
    <w:p w:rsidR="009168AB" w:rsidRPr="009168AB" w:rsidRDefault="00B36B3B" w:rsidP="009168A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Never tell </w:t>
      </w:r>
      <w:r w:rsidR="009168AB">
        <w:rPr>
          <w:sz w:val="24"/>
          <w:szCs w:val="24"/>
        </w:rPr>
        <w:t>children the medicine is like ________________________.  Even __________________can be harmful if taken in large doses.</w:t>
      </w:r>
    </w:p>
    <w:p w:rsidR="009168AB" w:rsidRPr="009168AB" w:rsidRDefault="009168AB" w:rsidP="009168AB">
      <w:pPr>
        <w:spacing w:line="240" w:lineRule="auto"/>
        <w:rPr>
          <w:b/>
          <w:sz w:val="24"/>
          <w:szCs w:val="24"/>
        </w:rPr>
      </w:pPr>
      <w:r w:rsidRPr="009168AB">
        <w:rPr>
          <w:b/>
          <w:sz w:val="24"/>
          <w:szCs w:val="24"/>
        </w:rPr>
        <w:t>Answers to #8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168AB" w:rsidTr="009168AB"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Locked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Unlocked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Containers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Heat/Fire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</w:tr>
      <w:tr w:rsidR="009168AB" w:rsidTr="009168AB"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Cleaners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Protective Gloves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Resistant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 Gloves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</w:t>
            </w:r>
          </w:p>
        </w:tc>
      </w:tr>
      <w:tr w:rsidR="009168AB" w:rsidTr="009168AB"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Labels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Apron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Minerals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Corrosive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1596" w:type="dxa"/>
          </w:tcPr>
          <w:p w:rsidR="009168AB" w:rsidRDefault="009168AB" w:rsidP="0091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</w:t>
            </w:r>
          </w:p>
        </w:tc>
      </w:tr>
    </w:tbl>
    <w:p w:rsidR="009168AB" w:rsidRPr="009168AB" w:rsidRDefault="009168AB" w:rsidP="009168AB">
      <w:pPr>
        <w:spacing w:line="240" w:lineRule="auto"/>
        <w:rPr>
          <w:sz w:val="24"/>
          <w:szCs w:val="24"/>
        </w:rPr>
      </w:pPr>
    </w:p>
    <w:sectPr w:rsidR="009168AB" w:rsidRPr="009168AB" w:rsidSect="00AF2546">
      <w:headerReference w:type="default" r:id="rId14"/>
      <w:pgSz w:w="12240" w:h="15840"/>
      <w:pgMar w:top="576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3B" w:rsidRDefault="00B36B3B" w:rsidP="0035176E">
      <w:pPr>
        <w:spacing w:after="0" w:line="240" w:lineRule="auto"/>
      </w:pPr>
      <w:r>
        <w:separator/>
      </w:r>
    </w:p>
  </w:endnote>
  <w:endnote w:type="continuationSeparator" w:id="0">
    <w:p w:rsidR="00B36B3B" w:rsidRDefault="00B36B3B" w:rsidP="0035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3B" w:rsidRDefault="00B36B3B" w:rsidP="0035176E">
      <w:pPr>
        <w:spacing w:after="0" w:line="240" w:lineRule="auto"/>
      </w:pPr>
      <w:r>
        <w:separator/>
      </w:r>
    </w:p>
  </w:footnote>
  <w:footnote w:type="continuationSeparator" w:id="0">
    <w:p w:rsidR="00B36B3B" w:rsidRDefault="00B36B3B" w:rsidP="0035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A3F999C649542778A6C61D705D23B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6B3B" w:rsidRDefault="00B36B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Foods 8 – Hazard Safety and Symbols</w:t>
        </w:r>
      </w:p>
    </w:sdtContent>
  </w:sdt>
  <w:p w:rsidR="00B36B3B" w:rsidRDefault="00B36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98C"/>
    <w:multiLevelType w:val="multilevel"/>
    <w:tmpl w:val="C42EB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9E5AC4"/>
    <w:multiLevelType w:val="hybridMultilevel"/>
    <w:tmpl w:val="90A8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6E"/>
    <w:rsid w:val="0035176E"/>
    <w:rsid w:val="009168AB"/>
    <w:rsid w:val="00AF2546"/>
    <w:rsid w:val="00B13381"/>
    <w:rsid w:val="00B36B3B"/>
    <w:rsid w:val="00E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6E"/>
  </w:style>
  <w:style w:type="paragraph" w:styleId="Footer">
    <w:name w:val="footer"/>
    <w:basedOn w:val="Normal"/>
    <w:link w:val="FooterChar"/>
    <w:uiPriority w:val="99"/>
    <w:unhideWhenUsed/>
    <w:rsid w:val="0035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6E"/>
  </w:style>
  <w:style w:type="paragraph" w:styleId="BalloonText">
    <w:name w:val="Balloon Text"/>
    <w:basedOn w:val="Normal"/>
    <w:link w:val="BalloonTextChar"/>
    <w:uiPriority w:val="99"/>
    <w:semiHidden/>
    <w:unhideWhenUsed/>
    <w:rsid w:val="0035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112"/>
    <w:pPr>
      <w:ind w:left="720"/>
      <w:contextualSpacing/>
    </w:pPr>
  </w:style>
  <w:style w:type="table" w:styleId="TableGrid">
    <w:name w:val="Table Grid"/>
    <w:basedOn w:val="TableNormal"/>
    <w:uiPriority w:val="59"/>
    <w:rsid w:val="0091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6E"/>
  </w:style>
  <w:style w:type="paragraph" w:styleId="Footer">
    <w:name w:val="footer"/>
    <w:basedOn w:val="Normal"/>
    <w:link w:val="FooterChar"/>
    <w:uiPriority w:val="99"/>
    <w:unhideWhenUsed/>
    <w:rsid w:val="0035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6E"/>
  </w:style>
  <w:style w:type="paragraph" w:styleId="BalloonText">
    <w:name w:val="Balloon Text"/>
    <w:basedOn w:val="Normal"/>
    <w:link w:val="BalloonTextChar"/>
    <w:uiPriority w:val="99"/>
    <w:semiHidden/>
    <w:unhideWhenUsed/>
    <w:rsid w:val="0035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112"/>
    <w:pPr>
      <w:ind w:left="720"/>
      <w:contextualSpacing/>
    </w:pPr>
  </w:style>
  <w:style w:type="table" w:styleId="TableGrid">
    <w:name w:val="Table Grid"/>
    <w:basedOn w:val="TableNormal"/>
    <w:uiPriority w:val="59"/>
    <w:rsid w:val="0091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3F999C649542778A6C61D705D2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59A3-672B-46E6-8DE6-EF04F31E7CF2}"/>
      </w:docPartPr>
      <w:docPartBody>
        <w:p w:rsidR="00FD1195" w:rsidRDefault="00490DE5" w:rsidP="00490DE5">
          <w:pPr>
            <w:pStyle w:val="8A3F999C649542778A6C61D705D23B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E5"/>
    <w:rsid w:val="00490DE5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F999C649542778A6C61D705D23BE8">
    <w:name w:val="8A3F999C649542778A6C61D705D23BE8"/>
    <w:rsid w:val="00490D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F999C649542778A6C61D705D23BE8">
    <w:name w:val="8A3F999C649542778A6C61D705D23BE8"/>
    <w:rsid w:val="00490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8 – Hazard Safety and Symbols</vt:lpstr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– Hazard Safety and Symbols</dc:title>
  <dc:creator>Tanya Epting</dc:creator>
  <cp:lastModifiedBy>Tanya Epting</cp:lastModifiedBy>
  <cp:revision>3</cp:revision>
  <dcterms:created xsi:type="dcterms:W3CDTF">2014-04-02T16:02:00Z</dcterms:created>
  <dcterms:modified xsi:type="dcterms:W3CDTF">2014-04-02T19:24:00Z</dcterms:modified>
</cp:coreProperties>
</file>