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39" w:rsidRPr="00904C5D" w:rsidRDefault="00904C5D">
      <w:pPr>
        <w:rPr>
          <w:rFonts w:ascii="Arial" w:hAnsi="Arial" w:cs="Arial"/>
          <w:sz w:val="24"/>
          <w:szCs w:val="24"/>
        </w:rPr>
      </w:pPr>
      <w:r w:rsidRPr="00904C5D">
        <w:rPr>
          <w:rFonts w:ascii="Arial" w:hAnsi="Arial" w:cs="Arial"/>
          <w:sz w:val="24"/>
          <w:szCs w:val="24"/>
        </w:rPr>
        <w:t>Name: _____________________</w:t>
      </w:r>
    </w:p>
    <w:p w:rsidR="00904C5D" w:rsidRDefault="00904C5D" w:rsidP="00904C5D">
      <w:pPr>
        <w:jc w:val="center"/>
        <w:rPr>
          <w:rFonts w:ascii="Arial" w:hAnsi="Arial" w:cs="Arial"/>
          <w:b/>
          <w:sz w:val="36"/>
          <w:szCs w:val="36"/>
        </w:rPr>
      </w:pPr>
      <w:r w:rsidRPr="00904C5D">
        <w:rPr>
          <w:rFonts w:ascii="Arial" w:hAnsi="Arial" w:cs="Arial"/>
          <w:b/>
          <w:sz w:val="36"/>
          <w:szCs w:val="36"/>
        </w:rPr>
        <w:t>Art Principles in Clothing</w:t>
      </w:r>
    </w:p>
    <w:p w:rsidR="00904C5D" w:rsidRDefault="00904C5D" w:rsidP="00904C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Using the textbook, work through Unit 3 – Color </w:t>
      </w:r>
      <w:r w:rsidR="00DF081F">
        <w:rPr>
          <w:rFonts w:ascii="Arial" w:hAnsi="Arial" w:cs="Arial"/>
          <w:sz w:val="24"/>
          <w:szCs w:val="24"/>
        </w:rPr>
        <w:t>Theory</w:t>
      </w:r>
      <w:r>
        <w:rPr>
          <w:rFonts w:ascii="Arial" w:hAnsi="Arial" w:cs="Arial"/>
          <w:sz w:val="24"/>
          <w:szCs w:val="24"/>
        </w:rPr>
        <w:t>.  Mentally work through questions #1 – 14 on pp. 39 – 43.  Define the following terms below.</w:t>
      </w:r>
    </w:p>
    <w:p w:rsid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Hue: ______________________________________________________________</w:t>
      </w:r>
    </w:p>
    <w:p w:rsidR="00904C5D" w:rsidRPr="00904C5D" w:rsidRDefault="00904C5D" w:rsidP="00904C5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Value:</w:t>
      </w:r>
      <w:r w:rsidRPr="00904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904C5D" w:rsidRDefault="00904C5D" w:rsidP="00904C5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Tint: _______________________________________________________________</w:t>
      </w:r>
    </w:p>
    <w:p w:rsidR="00904C5D" w:rsidRDefault="00904C5D" w:rsidP="00904C5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04C5D" w:rsidRP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Shade:_______________________________________________________________</w:t>
      </w:r>
      <w:r w:rsidRPr="00904C5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04C5D" w:rsidRP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Intensity:_______________________________________________________________</w:t>
      </w:r>
      <w:r w:rsidRPr="00904C5D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Graying a color: _____________________________________________________</w:t>
      </w:r>
    </w:p>
    <w:p w:rsidR="00904C5D" w:rsidRDefault="00904C5D" w:rsidP="00904C5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color: _______________________________________________________</w:t>
      </w:r>
    </w:p>
    <w:p w:rsidR="00904C5D" w:rsidRDefault="00904C5D" w:rsidP="00904C5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Secondary color: _____________________________________________________</w:t>
      </w:r>
    </w:p>
    <w:p w:rsidR="00904C5D" w:rsidRDefault="00904C5D" w:rsidP="00904C5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04C5D" w:rsidRDefault="00904C5D" w:rsidP="00904C5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Intermediate or tertiary color: ___________________________________________</w:t>
      </w:r>
    </w:p>
    <w:p w:rsidR="00904C5D" w:rsidRDefault="00904C5D" w:rsidP="00904C5D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04C5D" w:rsidRDefault="00904C5D" w:rsidP="00904C5D">
      <w:pPr>
        <w:pStyle w:val="ListParagraph"/>
        <w:rPr>
          <w:rFonts w:ascii="Arial" w:hAnsi="Arial" w:cs="Arial"/>
          <w:sz w:val="24"/>
          <w:szCs w:val="24"/>
        </w:rPr>
      </w:pPr>
    </w:p>
    <w:p w:rsidR="00904C5D" w:rsidRDefault="00904C5D" w:rsidP="00904C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mentally work through the quiz questions #1 – 8 on pp. 51 – 52</w:t>
      </w:r>
    </w:p>
    <w:p w:rsidR="00904C5D" w:rsidRDefault="00904C5D" w:rsidP="00904C5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space below</w:t>
      </w:r>
      <w:r w:rsidR="00814774">
        <w:rPr>
          <w:rFonts w:ascii="Arial" w:hAnsi="Arial" w:cs="Arial"/>
          <w:sz w:val="24"/>
          <w:szCs w:val="24"/>
        </w:rPr>
        <w:t xml:space="preserve"> </w:t>
      </w:r>
      <w:r w:rsidR="00814774" w:rsidRPr="00814774">
        <w:rPr>
          <w:rFonts w:ascii="Arial" w:hAnsi="Arial" w:cs="Arial"/>
          <w:sz w:val="24"/>
          <w:szCs w:val="24"/>
          <w:u w:val="single"/>
        </w:rPr>
        <w:t xml:space="preserve">draw out the color wheel from </w:t>
      </w:r>
      <w:r w:rsidRPr="00814774">
        <w:rPr>
          <w:rFonts w:ascii="Arial" w:hAnsi="Arial" w:cs="Arial"/>
          <w:sz w:val="24"/>
          <w:szCs w:val="24"/>
          <w:u w:val="single"/>
        </w:rPr>
        <w:t>memory</w:t>
      </w:r>
      <w:r>
        <w:rPr>
          <w:rFonts w:ascii="Arial" w:hAnsi="Arial" w:cs="Arial"/>
          <w:sz w:val="24"/>
          <w:szCs w:val="24"/>
        </w:rPr>
        <w:t xml:space="preserve"> beginning with the primary colors, adding the secondary colors and lastly add the intermediate/tertiary colors.</w:t>
      </w:r>
    </w:p>
    <w:p w:rsidR="00904C5D" w:rsidRDefault="00904C5D" w:rsidP="00904C5D">
      <w:pPr>
        <w:pStyle w:val="ListParagraph"/>
        <w:rPr>
          <w:rFonts w:ascii="Arial" w:hAnsi="Arial" w:cs="Arial"/>
          <w:sz w:val="24"/>
          <w:szCs w:val="24"/>
        </w:rPr>
      </w:pPr>
    </w:p>
    <w:p w:rsidR="00904C5D" w:rsidRDefault="00904C5D" w:rsidP="0081477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914650" cy="2914650"/>
            <wp:effectExtent l="0" t="0" r="0" b="0"/>
            <wp:docPr id="1" name="Picture 1" descr="http://upload.wikimedia.org/wikipedia/commons/thumb/a/a0/Circle_-_black_simple.svg/2000px-Circle_-_black_simp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a/a0/Circle_-_black_simple.svg/2000px-Circle_-_black_simpl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4" w:rsidRDefault="00814774" w:rsidP="00814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we will look at using colors together.  Mentally work through #15 – 40 on pp. 43 – 50.  Define the following terms below.</w:t>
      </w: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Related color harmonies: ______________________________________________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Monochromatic color scheme: 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Analogous color scheme: ______________________________________________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Contrasting color scheme: ______________________________________________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Complementary color scheme: 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4774" w:rsidRDefault="00DF081F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Split Complementary color scheme: ______________________________________</w:t>
      </w:r>
    </w:p>
    <w:p w:rsidR="00DF081F" w:rsidRDefault="00DF081F" w:rsidP="00DF081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F081F" w:rsidRDefault="00DF081F" w:rsidP="00DF08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Triad color scheme: ___________________________________________________</w:t>
      </w:r>
    </w:p>
    <w:p w:rsidR="00DF081F" w:rsidRDefault="00DF081F" w:rsidP="00DF081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F081F" w:rsidRDefault="00DF081F" w:rsidP="00DF08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using the triad color scheme what suggestion does the book make in question  #30? ______________________________________________________________</w:t>
      </w:r>
    </w:p>
    <w:p w:rsidR="00DF081F" w:rsidRDefault="00DF081F" w:rsidP="00DF081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Accentuated neutral scheme: ___________________________________________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F081F" w:rsidRDefault="00DF081F" w:rsidP="00DF08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Neutral tones: _______________________________________________________</w:t>
      </w:r>
    </w:p>
    <w:p w:rsidR="00DF081F" w:rsidRDefault="00DF081F" w:rsidP="00DF081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14774" w:rsidRDefault="00814774" w:rsidP="00DF081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Cool colors: ________________________________________________________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 colors: ________________________________________________________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4774" w:rsidRDefault="00814774" w:rsidP="0081477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814774" w:rsidRDefault="00814774" w:rsidP="00814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Now finish the chapter test in your head #39 – 51 on pp. 52 – 54</w:t>
      </w:r>
    </w:p>
    <w:p w:rsidR="00DF081F" w:rsidRDefault="00DF081F" w:rsidP="00DF081F">
      <w:pPr>
        <w:pStyle w:val="ListParagraph"/>
        <w:rPr>
          <w:rFonts w:ascii="Arial" w:hAnsi="Arial" w:cs="Arial"/>
          <w:sz w:val="24"/>
          <w:szCs w:val="24"/>
        </w:rPr>
      </w:pPr>
    </w:p>
    <w:p w:rsidR="00814774" w:rsidRDefault="00814774" w:rsidP="00814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 at the pages given to answer each of the following questions:</w:t>
      </w: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panicle is used when </w:t>
      </w:r>
      <w:r w:rsidR="00F959E9">
        <w:rPr>
          <w:rFonts w:ascii="Arial" w:hAnsi="Arial" w:cs="Arial"/>
          <w:sz w:val="24"/>
          <w:szCs w:val="24"/>
        </w:rPr>
        <w:t xml:space="preserve">deciding </w:t>
      </w:r>
      <w:r>
        <w:rPr>
          <w:rFonts w:ascii="Arial" w:hAnsi="Arial" w:cs="Arial"/>
          <w:sz w:val="24"/>
          <w:szCs w:val="24"/>
        </w:rPr>
        <w:t>how costume color should help accent personal coloring? (p. 57)</w:t>
      </w:r>
    </w:p>
    <w:p w:rsidR="00814774" w:rsidRDefault="00814774" w:rsidP="00814774">
      <w:pPr>
        <w:rPr>
          <w:rFonts w:ascii="Arial" w:hAnsi="Arial" w:cs="Arial"/>
          <w:sz w:val="24"/>
          <w:szCs w:val="24"/>
        </w:rPr>
      </w:pPr>
    </w:p>
    <w:p w:rsidR="00F959E9" w:rsidRDefault="00F959E9" w:rsidP="00814774">
      <w:pPr>
        <w:rPr>
          <w:rFonts w:ascii="Arial" w:hAnsi="Arial" w:cs="Arial"/>
          <w:sz w:val="24"/>
          <w:szCs w:val="24"/>
        </w:rPr>
      </w:pPr>
    </w:p>
    <w:p w:rsidR="00DF081F" w:rsidRDefault="00DF081F" w:rsidP="00814774">
      <w:pPr>
        <w:rPr>
          <w:rFonts w:ascii="Arial" w:hAnsi="Arial" w:cs="Arial"/>
          <w:sz w:val="24"/>
          <w:szCs w:val="24"/>
        </w:rPr>
      </w:pPr>
    </w:p>
    <w:p w:rsidR="005B2E1B" w:rsidRDefault="005B2E1B" w:rsidP="008147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081F" w:rsidRDefault="00DF081F" w:rsidP="00814774">
      <w:pPr>
        <w:rPr>
          <w:rFonts w:ascii="Arial" w:hAnsi="Arial" w:cs="Arial"/>
          <w:sz w:val="24"/>
          <w:szCs w:val="24"/>
        </w:rPr>
      </w:pP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Explain how contrast can be used to emphasize your features, and give an example. (p. 58 – 59)</w:t>
      </w:r>
    </w:p>
    <w:p w:rsidR="00DF081F" w:rsidRDefault="00DF081F" w:rsidP="00DF081F">
      <w:pPr>
        <w:pStyle w:val="ListParagraph"/>
        <w:rPr>
          <w:rFonts w:ascii="Arial" w:hAnsi="Arial" w:cs="Arial"/>
          <w:sz w:val="24"/>
          <w:szCs w:val="24"/>
        </w:rPr>
      </w:pPr>
    </w:p>
    <w:p w:rsidR="00DF081F" w:rsidRDefault="00DF081F" w:rsidP="00DF081F">
      <w:pPr>
        <w:pStyle w:val="ListParagraph"/>
        <w:rPr>
          <w:rFonts w:ascii="Arial" w:hAnsi="Arial" w:cs="Arial"/>
          <w:sz w:val="24"/>
          <w:szCs w:val="24"/>
        </w:rPr>
      </w:pPr>
    </w:p>
    <w:p w:rsidR="00DF081F" w:rsidRDefault="00DF081F" w:rsidP="00DF081F">
      <w:pPr>
        <w:pStyle w:val="ListParagraph"/>
        <w:rPr>
          <w:rFonts w:ascii="Arial" w:hAnsi="Arial" w:cs="Arial"/>
          <w:sz w:val="24"/>
          <w:szCs w:val="24"/>
        </w:rPr>
      </w:pPr>
    </w:p>
    <w:p w:rsidR="00814774" w:rsidRDefault="00814774" w:rsidP="00814774">
      <w:pPr>
        <w:rPr>
          <w:rFonts w:ascii="Arial" w:hAnsi="Arial" w:cs="Arial"/>
          <w:sz w:val="24"/>
          <w:szCs w:val="24"/>
        </w:rPr>
      </w:pPr>
    </w:p>
    <w:p w:rsidR="00814774" w:rsidRDefault="00814774" w:rsidP="00814774">
      <w:pPr>
        <w:rPr>
          <w:rFonts w:ascii="Arial" w:hAnsi="Arial" w:cs="Arial"/>
          <w:sz w:val="24"/>
          <w:szCs w:val="24"/>
        </w:rPr>
      </w:pPr>
    </w:p>
    <w:p w:rsidR="00814774" w:rsidRDefault="00814774" w:rsidP="0081477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oval is seen as the ideal face shape.  How would someone with a very round face make it appear longer? (p. 25 – 27)</w:t>
      </w:r>
    </w:p>
    <w:p w:rsidR="00DF081F" w:rsidRDefault="00DF081F" w:rsidP="00DF081F">
      <w:pPr>
        <w:rPr>
          <w:rFonts w:ascii="Arial" w:hAnsi="Arial" w:cs="Arial"/>
          <w:sz w:val="24"/>
          <w:szCs w:val="24"/>
        </w:rPr>
      </w:pPr>
    </w:p>
    <w:p w:rsidR="00DF081F" w:rsidRPr="00DF081F" w:rsidRDefault="00DF081F" w:rsidP="00DF081F">
      <w:pPr>
        <w:rPr>
          <w:rFonts w:ascii="Arial" w:hAnsi="Arial" w:cs="Arial"/>
          <w:sz w:val="24"/>
          <w:szCs w:val="24"/>
        </w:rPr>
      </w:pPr>
    </w:p>
    <w:p w:rsidR="00F959E9" w:rsidRDefault="00F959E9" w:rsidP="00814774">
      <w:pPr>
        <w:rPr>
          <w:rFonts w:ascii="Arial" w:hAnsi="Arial" w:cs="Arial"/>
          <w:sz w:val="24"/>
          <w:szCs w:val="24"/>
        </w:rPr>
      </w:pPr>
    </w:p>
    <w:p w:rsidR="00814774" w:rsidRDefault="00814774" w:rsidP="00814774">
      <w:pPr>
        <w:rPr>
          <w:rFonts w:ascii="Arial" w:hAnsi="Arial" w:cs="Arial"/>
          <w:sz w:val="24"/>
          <w:szCs w:val="24"/>
        </w:rPr>
      </w:pPr>
    </w:p>
    <w:p w:rsidR="00814774" w:rsidRPr="00F959E9" w:rsidRDefault="00F959E9" w:rsidP="00F959E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someone with a very long, thin neck make it appear shorter? (p. 25 – 27)</w:t>
      </w:r>
    </w:p>
    <w:sectPr w:rsidR="00814774" w:rsidRPr="00F959E9" w:rsidSect="00DF081F">
      <w:headerReference w:type="default" r:id="rId10"/>
      <w:footerReference w:type="default" r:id="rId11"/>
      <w:pgSz w:w="12240" w:h="15840"/>
      <w:pgMar w:top="432" w:right="720" w:bottom="28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15" w:rsidRDefault="00986215" w:rsidP="00904C5D">
      <w:pPr>
        <w:spacing w:after="0" w:line="240" w:lineRule="auto"/>
      </w:pPr>
      <w:r>
        <w:separator/>
      </w:r>
    </w:p>
  </w:endnote>
  <w:endnote w:type="continuationSeparator" w:id="0">
    <w:p w:rsidR="00986215" w:rsidRDefault="00986215" w:rsidP="009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618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81F" w:rsidRDefault="00DF08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E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081F" w:rsidRDefault="00DF0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15" w:rsidRDefault="00986215" w:rsidP="00904C5D">
      <w:pPr>
        <w:spacing w:after="0" w:line="240" w:lineRule="auto"/>
      </w:pPr>
      <w:r>
        <w:separator/>
      </w:r>
    </w:p>
  </w:footnote>
  <w:footnote w:type="continuationSeparator" w:id="0">
    <w:p w:rsidR="00986215" w:rsidRDefault="00986215" w:rsidP="009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88"/>
      <w:gridCol w:w="1322"/>
    </w:tblGrid>
    <w:tr w:rsidR="00904C5D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11A59BA70EB4C9791BC8EBD263696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04C5D" w:rsidRDefault="00904C5D" w:rsidP="00904C5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             Textiles – Color Wheel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D4575CF4E38410084D2383E8E23AA2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04C5D" w:rsidRDefault="00904C5D" w:rsidP="00904C5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904C5D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Tx.10</w:t>
              </w:r>
            </w:p>
          </w:tc>
        </w:sdtContent>
      </w:sdt>
    </w:tr>
  </w:tbl>
  <w:p w:rsidR="00904C5D" w:rsidRDefault="00904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010F"/>
    <w:multiLevelType w:val="hybridMultilevel"/>
    <w:tmpl w:val="257A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5D"/>
    <w:rsid w:val="00020064"/>
    <w:rsid w:val="005B2E1B"/>
    <w:rsid w:val="00624539"/>
    <w:rsid w:val="00814774"/>
    <w:rsid w:val="008A713C"/>
    <w:rsid w:val="00904C5D"/>
    <w:rsid w:val="00986215"/>
    <w:rsid w:val="00A47D97"/>
    <w:rsid w:val="00DF081F"/>
    <w:rsid w:val="00F959E9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5D"/>
  </w:style>
  <w:style w:type="paragraph" w:styleId="Footer">
    <w:name w:val="footer"/>
    <w:basedOn w:val="Normal"/>
    <w:link w:val="FooterChar"/>
    <w:uiPriority w:val="99"/>
    <w:unhideWhenUsed/>
    <w:rsid w:val="0090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5D"/>
  </w:style>
  <w:style w:type="paragraph" w:styleId="BalloonText">
    <w:name w:val="Balloon Text"/>
    <w:basedOn w:val="Normal"/>
    <w:link w:val="BalloonTextChar"/>
    <w:uiPriority w:val="99"/>
    <w:semiHidden/>
    <w:unhideWhenUsed/>
    <w:rsid w:val="0090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C5D"/>
  </w:style>
  <w:style w:type="paragraph" w:styleId="Footer">
    <w:name w:val="footer"/>
    <w:basedOn w:val="Normal"/>
    <w:link w:val="FooterChar"/>
    <w:uiPriority w:val="99"/>
    <w:unhideWhenUsed/>
    <w:rsid w:val="00904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C5D"/>
  </w:style>
  <w:style w:type="paragraph" w:styleId="BalloonText">
    <w:name w:val="Balloon Text"/>
    <w:basedOn w:val="Normal"/>
    <w:link w:val="BalloonTextChar"/>
    <w:uiPriority w:val="99"/>
    <w:semiHidden/>
    <w:unhideWhenUsed/>
    <w:rsid w:val="0090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A59BA70EB4C9791BC8EBD2636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04BF-10D9-4B8F-BCD6-5A7BF5BD7662}"/>
      </w:docPartPr>
      <w:docPartBody>
        <w:p w:rsidR="00703E30" w:rsidRDefault="007A0681" w:rsidP="007A0681">
          <w:pPr>
            <w:pStyle w:val="811A59BA70EB4C9791BC8EBD2636963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D4575CF4E38410084D2383E8E23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550D-CCAA-43E4-AE1A-8FDD6AD90D47}"/>
      </w:docPartPr>
      <w:docPartBody>
        <w:p w:rsidR="00703E30" w:rsidRDefault="007A0681" w:rsidP="007A0681">
          <w:pPr>
            <w:pStyle w:val="6D4575CF4E38410084D2383E8E23AA2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1"/>
    <w:rsid w:val="00424B1C"/>
    <w:rsid w:val="00551D74"/>
    <w:rsid w:val="00703E30"/>
    <w:rsid w:val="007A0681"/>
    <w:rsid w:val="00A90B1F"/>
    <w:rsid w:val="00E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1A59BA70EB4C9791BC8EBD2636963F">
    <w:name w:val="811A59BA70EB4C9791BC8EBD2636963F"/>
    <w:rsid w:val="007A0681"/>
  </w:style>
  <w:style w:type="paragraph" w:customStyle="1" w:styleId="6D4575CF4E38410084D2383E8E23AA2E">
    <w:name w:val="6D4575CF4E38410084D2383E8E23AA2E"/>
    <w:rsid w:val="007A06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1A59BA70EB4C9791BC8EBD2636963F">
    <w:name w:val="811A59BA70EB4C9791BC8EBD2636963F"/>
    <w:rsid w:val="007A0681"/>
  </w:style>
  <w:style w:type="paragraph" w:customStyle="1" w:styleId="6D4575CF4E38410084D2383E8E23AA2E">
    <w:name w:val="6D4575CF4E38410084D2383E8E23AA2E"/>
    <w:rsid w:val="007A0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       Textiles – Color Wheel</vt:lpstr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       Textiles – Color Wheel</dc:title>
  <dc:creator>Tanya Epting</dc:creator>
  <cp:lastModifiedBy>Tanya Epting</cp:lastModifiedBy>
  <cp:revision>4</cp:revision>
  <cp:lastPrinted>2015-01-06T16:12:00Z</cp:lastPrinted>
  <dcterms:created xsi:type="dcterms:W3CDTF">2015-01-06T05:52:00Z</dcterms:created>
  <dcterms:modified xsi:type="dcterms:W3CDTF">2015-01-06T17:05:00Z</dcterms:modified>
</cp:coreProperties>
</file>