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C1" w:rsidRPr="009A741C" w:rsidRDefault="009A741C" w:rsidP="00006CC1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120F84D" wp14:editId="28E266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9900" cy="2001520"/>
            <wp:effectExtent l="0" t="0" r="0" b="0"/>
            <wp:wrapSquare wrapText="bothSides"/>
            <wp:docPr id="14" name="Picture 14" descr="http://1.bp.blogspot.com/-MDjPighXQwM/Tnapbl-GIuI/AAAAAAAAAgc/7VKjGHpXZ1Y/s400/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2673724359394" descr="http://1.bp.blogspot.com/-MDjPighXQwM/Tnapbl-GIuI/AAAAAAAAAgc/7VKjGHpXZ1Y/s400/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C1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This would be a great addition to a coffee</w:t>
      </w:r>
      <w:r w:rsidR="00006CC1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shop gift card!</w:t>
      </w:r>
    </w:p>
    <w:p w:rsidR="009A741C" w:rsidRPr="009A741C" w:rsidRDefault="009A741C" w:rsidP="00006CC1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bookmarkStart w:id="0" w:name="_GoBack"/>
      <w:bookmarkEnd w:id="0"/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</w:r>
    </w:p>
    <w:p w:rsidR="00006CC1" w:rsidRDefault="00006CC1" w:rsidP="00006C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827566"/>
          <w:sz w:val="27"/>
          <w:szCs w:val="27"/>
        </w:rPr>
      </w:pPr>
    </w:p>
    <w:p w:rsidR="00006CC1" w:rsidRDefault="00006CC1" w:rsidP="00006C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827566"/>
          <w:sz w:val="27"/>
          <w:szCs w:val="27"/>
        </w:rPr>
      </w:pPr>
    </w:p>
    <w:p w:rsidR="009A741C" w:rsidRPr="009A741C" w:rsidRDefault="009A741C" w:rsidP="00006C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rimson Text" w:eastAsia="Times New Roman" w:hAnsi="Crimson Text" w:cs="Times New Roman"/>
          <w:b/>
          <w:bCs/>
          <w:color w:val="827566"/>
          <w:sz w:val="27"/>
          <w:szCs w:val="27"/>
        </w:rPr>
      </w:pPr>
      <w:r w:rsidRPr="009A741C">
        <w:rPr>
          <w:rFonts w:ascii="Crimson Text" w:eastAsia="Times New Roman" w:hAnsi="Crimson Text" w:cs="Times New Roman"/>
          <w:b/>
          <w:bCs/>
          <w:color w:val="827566"/>
          <w:sz w:val="27"/>
          <w:szCs w:val="27"/>
        </w:rPr>
        <w:t>Materials for Coffee Cozy</w:t>
      </w:r>
    </w:p>
    <w:p w:rsidR="009A741C" w:rsidRPr="009A741C" w:rsidRDefault="009A741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4.5″x12″ piece of backing fabric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or 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Fabric scraps from up to 12 different fabrics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– 4.5″x12″ piece of backing fabric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– </w:t>
      </w:r>
      <w:r w:rsidRPr="009A741C">
        <w:rPr>
          <w:rFonts w:ascii="Times New Roman" w:eastAsia="Times New Roman" w:hAnsi="Times New Roman" w:cs="Times New Roman"/>
          <w:b/>
          <w:color w:val="827566"/>
          <w:sz w:val="26"/>
          <w:szCs w:val="26"/>
        </w:rPr>
        <w:t>felt is ideal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 xml:space="preserve">– 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>4.5″x12″ piece of fusible fleece or stiff interfacing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– 1 coordinating elastic hair tie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– Small button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– Coordinating thread</w:t>
      </w:r>
    </w:p>
    <w:p w:rsidR="009A741C" w:rsidRDefault="009A741C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Seam Allo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>wance: 1 cm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unless noted</w:t>
      </w:r>
    </w:p>
    <w:p w:rsidR="00006CC1" w:rsidRDefault="00006CC1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9A741C" w:rsidRPr="0005695C" w:rsidRDefault="009A741C" w:rsidP="0005695C">
      <w:pPr>
        <w:shd w:val="clear" w:color="auto" w:fill="FFFFFF"/>
        <w:spacing w:after="0" w:line="240" w:lineRule="auto"/>
        <w:jc w:val="center"/>
        <w:rPr>
          <w:rFonts w:ascii="Crimson Text" w:eastAsia="Times New Roman" w:hAnsi="Crimson Text" w:cs="Times New Roman"/>
          <w:b/>
          <w:bCs/>
          <w:color w:val="827566"/>
          <w:sz w:val="36"/>
          <w:szCs w:val="36"/>
        </w:rPr>
      </w:pPr>
      <w:r w:rsidRPr="009A741C">
        <w:rPr>
          <w:rFonts w:ascii="Crimson Text" w:eastAsia="Times New Roman" w:hAnsi="Crimson Text" w:cs="Times New Roman"/>
          <w:b/>
          <w:bCs/>
          <w:color w:val="827566"/>
          <w:sz w:val="36"/>
          <w:szCs w:val="36"/>
        </w:rPr>
        <w:t>How to make a fabric coffee cup cozy</w:t>
      </w:r>
    </w:p>
    <w:p w:rsidR="0005695C" w:rsidRDefault="0005695C" w:rsidP="00006CC1">
      <w:pPr>
        <w:shd w:val="clear" w:color="auto" w:fill="FFFFFF"/>
        <w:spacing w:after="0" w:line="240" w:lineRule="auto"/>
        <w:rPr>
          <w:rFonts w:ascii="Crimson Text" w:eastAsia="Times New Roman" w:hAnsi="Crimson Text" w:cs="Times New Roman"/>
          <w:b/>
          <w:bCs/>
          <w:color w:val="827566"/>
          <w:sz w:val="27"/>
          <w:szCs w:val="27"/>
        </w:rPr>
      </w:pPr>
    </w:p>
    <w:p w:rsidR="0005695C" w:rsidRPr="009A741C" w:rsidRDefault="0005695C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9A741C" w:rsidRPr="009A741C" w:rsidRDefault="0005695C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D5538E" wp14:editId="7BF37993">
            <wp:simplePos x="0" y="0"/>
            <wp:positionH relativeFrom="column">
              <wp:posOffset>-428625</wp:posOffset>
            </wp:positionH>
            <wp:positionV relativeFrom="paragraph">
              <wp:posOffset>151130</wp:posOffset>
            </wp:positionV>
            <wp:extent cx="2619375" cy="1741170"/>
            <wp:effectExtent l="0" t="0" r="9525" b="0"/>
            <wp:wrapSquare wrapText="bothSides"/>
            <wp:docPr id="10" name="Picture 10" descr="http://4.bp.blogspot.com/-hm-wzFgsjV8/TnapkhMx-NI/AAAAAAAAAg8/rXHuOV1L9bo/s400/5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2827062597842" descr="http://4.bp.blogspot.com/-hm-wzFgsjV8/TnapkhMx-NI/AAAAAAAAAg8/rXHuOV1L9bo/s400/5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C1" w:rsidRDefault="009A741C" w:rsidP="00006C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 w:rsidRP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t>Using the template, lay it on top</w:t>
      </w:r>
      <w:r w:rsidR="0005695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of your patchwork, right sides </w:t>
      </w:r>
      <w:r w:rsidRP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t>up. Trace using a water soluble pen (</w:t>
      </w:r>
      <w:r w:rsidR="0005695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just in case!). Cut out and set </w:t>
      </w:r>
      <w:r w:rsidRP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t>aside.</w:t>
      </w:r>
    </w:p>
    <w:p w:rsidR="00006CC1" w:rsidRDefault="00006CC1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Default="00006CC1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Default="00006CC1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Default="00006CC1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Default="00006CC1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5695C" w:rsidRDefault="0005695C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noProof/>
          <w:color w:val="FF814B"/>
        </w:rPr>
        <w:t xml:space="preserve">   </w:t>
      </w:r>
    </w:p>
    <w:p w:rsidR="0005695C" w:rsidRDefault="0005695C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Pr="00006CC1" w:rsidRDefault="0005695C" w:rsidP="0000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noProof/>
          <w:color w:val="FF814B"/>
        </w:rPr>
        <w:drawing>
          <wp:anchor distT="0" distB="0" distL="114300" distR="114300" simplePos="0" relativeHeight="251660288" behindDoc="0" locked="0" layoutInCell="1" allowOverlap="1" wp14:anchorId="1B6C6E8C" wp14:editId="29D9BFFC">
            <wp:simplePos x="0" y="0"/>
            <wp:positionH relativeFrom="column">
              <wp:posOffset>-187960</wp:posOffset>
            </wp:positionH>
            <wp:positionV relativeFrom="paragraph">
              <wp:posOffset>62230</wp:posOffset>
            </wp:positionV>
            <wp:extent cx="2381250" cy="1583055"/>
            <wp:effectExtent l="0" t="0" r="0" b="0"/>
            <wp:wrapSquare wrapText="bothSides"/>
            <wp:docPr id="9" name="Picture 9" descr="http://2.bp.blogspot.com/-3P6UbJatrDk/TnaplHoJDjI/AAAAAAAAAhE/BoprlJIvovg/s400/6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2837377904178" descr="http://2.bp.blogspot.com/-3P6UbJatrDk/TnaplHoJDjI/AAAAAAAAAhE/BoprlJIvovg/s400/6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C1" w:rsidRP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t>2. Take your lining fabric and place the template on the wrong side of the fabric. Trace and cut out.</w:t>
      </w:r>
    </w:p>
    <w:p w:rsidR="00006CC1" w:rsidRDefault="009A741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br/>
      </w:r>
      <w:r w:rsidR="0005695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</w:t>
      </w:r>
    </w:p>
    <w:p w:rsidR="00006CC1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Default="0005695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3C244C6" wp14:editId="2ED5532C">
            <wp:simplePos x="0" y="0"/>
            <wp:positionH relativeFrom="column">
              <wp:posOffset>-447675</wp:posOffset>
            </wp:positionH>
            <wp:positionV relativeFrom="paragraph">
              <wp:posOffset>13335</wp:posOffset>
            </wp:positionV>
            <wp:extent cx="2336165" cy="1553210"/>
            <wp:effectExtent l="0" t="0" r="6985" b="8890"/>
            <wp:wrapSquare wrapText="bothSides"/>
            <wp:docPr id="8" name="Picture 8" descr="http://2.bp.blogspot.com/-UoLNwQ5mkAU/Tnap16eepLI/AAAAAAAAAhM/fQtUH3xXnEQ/s400/7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3125905491122" descr="http://2.bp.blogspot.com/-UoLNwQ5mkAU/Tnap16eepLI/AAAAAAAAAhM/fQtUH3xXnEQ/s400/7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3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. Using a small length of thread, fold your hair elastic and tie a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small knot about a 1/3 of the way over, so that you have two uneven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loops. This will help hold it in place when you sew together your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cozy!</w:t>
      </w:r>
    </w:p>
    <w:p w:rsidR="0005695C" w:rsidRDefault="0005695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FCDC72C" wp14:editId="345EB46F">
            <wp:simplePos x="0" y="0"/>
            <wp:positionH relativeFrom="column">
              <wp:posOffset>-1768475</wp:posOffset>
            </wp:positionH>
            <wp:positionV relativeFrom="paragraph">
              <wp:posOffset>353060</wp:posOffset>
            </wp:positionV>
            <wp:extent cx="2549525" cy="1695450"/>
            <wp:effectExtent l="0" t="0" r="3175" b="0"/>
            <wp:wrapSquare wrapText="bothSides"/>
            <wp:docPr id="5" name="Picture 5" descr="http://4.bp.blogspot.com/-ymLSMzSM72I/Tnap2tgVwwI/AAAAAAAAAhk/pcr41i6Jigg/s400/1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3139603505922" descr="http://4.bp.blogspot.com/-ymLSMzSM72I/Tnap2tgVwwI/AAAAAAAAAhk/pcr41i6Jigg/s400/1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1C" w:rsidRDefault="0005695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>4.Use</w:t>
      </w:r>
      <w:proofErr w:type="gramEnd"/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the interfacing 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template to cut out your fusible 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fleece.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 xml:space="preserve">Fuse to 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>the wrong side of your outside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piece.</w:t>
      </w:r>
    </w:p>
    <w:p w:rsidR="0005695C" w:rsidRDefault="0005695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076B425" wp14:editId="54E9CD1A">
            <wp:simplePos x="0" y="0"/>
            <wp:positionH relativeFrom="column">
              <wp:posOffset>-504825</wp:posOffset>
            </wp:positionH>
            <wp:positionV relativeFrom="paragraph">
              <wp:posOffset>503555</wp:posOffset>
            </wp:positionV>
            <wp:extent cx="2800350" cy="1861820"/>
            <wp:effectExtent l="0" t="0" r="0" b="5080"/>
            <wp:wrapSquare wrapText="bothSides"/>
            <wp:docPr id="7" name="Picture 7" descr="http://1.bp.blogspot.com/-xdEovFXUkrc/Tnap2GYAFHI/AAAAAAAAAhU/y9Z-vtTx5KE/s400/8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3129099547762" descr="http://1.bp.blogspot.com/-xdEovFXUkrc/Tnap2GYAFHI/AAAAAAAAAhU/y9Z-vtTx5KE/s400/8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1C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5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. Center your hair elastic along one ed</w:t>
      </w:r>
      <w:r w:rsidR="0005695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ge of your patchwork </w:t>
      </w:r>
      <w:proofErr w:type="spellStart"/>
      <w:r w:rsidR="0005695C">
        <w:rPr>
          <w:rFonts w:ascii="Times New Roman" w:eastAsia="Times New Roman" w:hAnsi="Times New Roman" w:cs="Times New Roman"/>
          <w:color w:val="827566"/>
          <w:sz w:val="26"/>
          <w:szCs w:val="26"/>
        </w:rPr>
        <w:t>piece</w:t>
      </w:r>
      <w:proofErr w:type="gramStart"/>
      <w:r w:rsidR="0005695C">
        <w:rPr>
          <w:rFonts w:ascii="Times New Roman" w:eastAsia="Times New Roman" w:hAnsi="Times New Roman" w:cs="Times New Roman"/>
          <w:color w:val="827566"/>
          <w:sz w:val="26"/>
          <w:szCs w:val="26"/>
        </w:rPr>
        <w:t>,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with</w:t>
      </w:r>
      <w:proofErr w:type="spellEnd"/>
      <w:proofErr w:type="gramEnd"/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the large loop on the</w:t>
      </w:r>
      <w:r w:rsidR="0005695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outside piece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. Secure with a few stitches with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a 1/8″ seam allowance.</w:t>
      </w:r>
    </w:p>
    <w:p w:rsidR="00006CC1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Pr="009A741C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9A741C" w:rsidRDefault="009A741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86E513D" wp14:editId="2B2F4F2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92730" cy="1857375"/>
            <wp:effectExtent l="0" t="0" r="7620" b="9525"/>
            <wp:wrapSquare wrapText="bothSides"/>
            <wp:docPr id="6" name="Picture 6" descr="http://3.bp.blogspot.com/-eCxQTWETAQo/Tnap2Wg1qnI/AAAAAAAAAhc/DztLaS9-f0o/s400/9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3133431581298" descr="http://3.bp.blogspot.com/-eCxQTWETAQo/Tnap2Wg1qnI/AAAAAAAAAhc/DztLaS9-f0o/s400/9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6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. Place your front and back pieces right sides together and pin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around the edges.</w:t>
      </w:r>
    </w:p>
    <w:p w:rsidR="009A741C" w:rsidRPr="009A741C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lastRenderedPageBreak/>
        <w:br/>
        <w:t>7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. Sew around all four edges, back stitching at the start and finish</w:t>
      </w:r>
      <w:proofErr w:type="gramStart"/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,</w:t>
      </w:r>
      <w:proofErr w:type="gramEnd"/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making sure to leave a 1.5″-2″ opening al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ong the bottom edge for turning. Carefully trim 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the corners and the excess hair elastic.</w:t>
      </w:r>
    </w:p>
    <w:p w:rsidR="009A741C" w:rsidRDefault="0005695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183C66D" wp14:editId="07600756">
            <wp:simplePos x="0" y="0"/>
            <wp:positionH relativeFrom="column">
              <wp:posOffset>-400050</wp:posOffset>
            </wp:positionH>
            <wp:positionV relativeFrom="paragraph">
              <wp:posOffset>80010</wp:posOffset>
            </wp:positionV>
            <wp:extent cx="2592070" cy="1724025"/>
            <wp:effectExtent l="0" t="0" r="0" b="9525"/>
            <wp:wrapSquare wrapText="bothSides"/>
            <wp:docPr id="4" name="Picture 4" descr="http://1.bp.blogspot.com/-waz8tWmD6jk/Tnap23jpQRI/AAAAAAAAAhs/GP2TYWMbUzQ/s400/11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3142301720850" descr="http://1.bp.blogspot.com/-waz8tWmD6jk/Tnap23jpQRI/AAAAAAAAAhs/GP2TYWMbUzQ/s400/11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  </w:t>
      </w:r>
      <w:r w:rsid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t>8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. Turn your work inside out, using a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turning tool (chopstick) or dull pencil to 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poke out the corners, press. Top stitch very close </w:t>
      </w:r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to the </w:t>
      </w:r>
      <w:proofErr w:type="spellStart"/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>edge</w:t>
      </w:r>
      <w:proofErr w:type="gramStart"/>
      <w:r>
        <w:rPr>
          <w:rFonts w:ascii="Times New Roman" w:eastAsia="Times New Roman" w:hAnsi="Times New Roman" w:cs="Times New Roman"/>
          <w:color w:val="827566"/>
          <w:sz w:val="26"/>
          <w:szCs w:val="26"/>
        </w:rPr>
        <w:t>,</w:t>
      </w:r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making</w:t>
      </w:r>
      <w:proofErr w:type="spellEnd"/>
      <w:proofErr w:type="gramEnd"/>
      <w:r w:rsidR="009A741C"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 xml:space="preserve"> sure to close up the opening.</w:t>
      </w:r>
    </w:p>
    <w:p w:rsidR="00006CC1" w:rsidRPr="009A741C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9A741C" w:rsidRPr="009A741C" w:rsidRDefault="009A741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619375" cy="1741805"/>
            <wp:effectExtent l="0" t="0" r="9525" b="0"/>
            <wp:wrapSquare wrapText="bothSides"/>
            <wp:docPr id="3" name="Picture 3" descr="http://3.bp.blogspot.com/-za8rQWekzJA/TnaqJ9S3pwI/AAAAAAAAAh8/Uzd7DVdPZHQ/s400/12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3470259488514" descr="http://3.bp.blogspot.com/-za8rQWekzJA/TnaqJ9S3pwI/AAAAAAAAAh8/Uzd7DVdPZHQ/s400/12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C1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9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t>. On the side opposite the hair tie, center your button 1.5″ from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the short edge. Mark with a pen. Start sewing your button from the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front side, so that you end up with your knot finishing under the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button. This leaves your backing nice and neat!</w:t>
      </w:r>
    </w:p>
    <w:p w:rsidR="009A741C" w:rsidRDefault="009A741C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814B"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2770" cy="2771775"/>
            <wp:effectExtent l="0" t="0" r="5080" b="9525"/>
            <wp:wrapSquare wrapText="bothSides"/>
            <wp:docPr id="2" name="Picture 2" descr="http://4.bp.blogspot.com/-i0KoVAI5ocM/TnaqKMQ37YI/AAAAAAAAAiE/G00-Y0umotg/s400/13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53893474277649794" descr="http://4.bp.blogspot.com/-i0KoVAI5ocM/TnaqKMQ37YI/AAAAAAAAAiE/G00-Y0umotg/s400/13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Voila! You’re finished! You could easily make these with more or less</w:t>
      </w:r>
      <w:r w:rsidRPr="009A741C">
        <w:rPr>
          <w:rFonts w:ascii="Times New Roman" w:eastAsia="Times New Roman" w:hAnsi="Times New Roman" w:cs="Times New Roman"/>
          <w:color w:val="827566"/>
          <w:sz w:val="26"/>
          <w:szCs w:val="26"/>
        </w:rPr>
        <w:br/>
        <w:t>patchwork, or simply, without patchwork!</w:t>
      </w:r>
    </w:p>
    <w:p w:rsidR="00006CC1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006CC1" w:rsidRPr="009A741C" w:rsidRDefault="00006CC1" w:rsidP="009A741C">
      <w:pPr>
        <w:shd w:val="clear" w:color="auto" w:fill="FFFFFF"/>
        <w:spacing w:after="600" w:line="240" w:lineRule="auto"/>
        <w:rPr>
          <w:rFonts w:ascii="Times New Roman" w:eastAsia="Times New Roman" w:hAnsi="Times New Roman" w:cs="Times New Roman"/>
          <w:color w:val="827566"/>
          <w:sz w:val="26"/>
          <w:szCs w:val="26"/>
        </w:rPr>
      </w:pPr>
    </w:p>
    <w:p w:rsidR="00712824" w:rsidRDefault="00712824" w:rsidP="009A741C">
      <w:pPr>
        <w:shd w:val="clear" w:color="auto" w:fill="FFFFFF"/>
        <w:spacing w:after="600" w:line="240" w:lineRule="auto"/>
      </w:pPr>
    </w:p>
    <w:sectPr w:rsidR="00712824" w:rsidSect="0005695C">
      <w:headerReference w:type="default" r:id="rId29"/>
      <w:pgSz w:w="12240" w:h="15840"/>
      <w:pgMar w:top="864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78" w:rsidRDefault="006A3478" w:rsidP="0005695C">
      <w:pPr>
        <w:spacing w:after="0" w:line="240" w:lineRule="auto"/>
      </w:pPr>
      <w:r>
        <w:separator/>
      </w:r>
    </w:p>
  </w:endnote>
  <w:endnote w:type="continuationSeparator" w:id="0">
    <w:p w:rsidR="006A3478" w:rsidRDefault="006A3478" w:rsidP="0005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78" w:rsidRDefault="006A3478" w:rsidP="0005695C">
      <w:pPr>
        <w:spacing w:after="0" w:line="240" w:lineRule="auto"/>
      </w:pPr>
      <w:r>
        <w:separator/>
      </w:r>
    </w:p>
  </w:footnote>
  <w:footnote w:type="continuationSeparator" w:id="0">
    <w:p w:rsidR="006A3478" w:rsidRDefault="006A3478" w:rsidP="0005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1"/>
      <w:gridCol w:w="2059"/>
    </w:tblGrid>
    <w:tr w:rsidR="0005695C" w:rsidTr="0005695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152480E8DC74127B3CD235A4AB84F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75" w:type="dxa"/>
            </w:tcPr>
            <w:p w:rsidR="0005695C" w:rsidRDefault="0005695C" w:rsidP="0005695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Textiles – Coffee Sleeve Instructions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36C6AB431924B4BBA86B5D0625C927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8-1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15" w:type="dxa"/>
            </w:tcPr>
            <w:p w:rsidR="0005695C" w:rsidRDefault="008E1340" w:rsidP="008E134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8-12</w:t>
              </w:r>
            </w:p>
          </w:tc>
        </w:sdtContent>
      </w:sdt>
    </w:tr>
  </w:tbl>
  <w:p w:rsidR="0005695C" w:rsidRDefault="00056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486"/>
    <w:multiLevelType w:val="hybridMultilevel"/>
    <w:tmpl w:val="2C62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C"/>
    <w:rsid w:val="00006CC1"/>
    <w:rsid w:val="0005695C"/>
    <w:rsid w:val="005E6104"/>
    <w:rsid w:val="006A3478"/>
    <w:rsid w:val="00712824"/>
    <w:rsid w:val="008E1340"/>
    <w:rsid w:val="009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4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41C"/>
  </w:style>
  <w:style w:type="character" w:styleId="Hyperlink">
    <w:name w:val="Hyperlink"/>
    <w:basedOn w:val="DefaultParagraphFont"/>
    <w:uiPriority w:val="99"/>
    <w:semiHidden/>
    <w:unhideWhenUsed/>
    <w:rsid w:val="009A74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5C"/>
  </w:style>
  <w:style w:type="paragraph" w:styleId="Footer">
    <w:name w:val="footer"/>
    <w:basedOn w:val="Normal"/>
    <w:link w:val="FooterChar"/>
    <w:uiPriority w:val="99"/>
    <w:unhideWhenUsed/>
    <w:rsid w:val="0005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4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41C"/>
  </w:style>
  <w:style w:type="character" w:styleId="Hyperlink">
    <w:name w:val="Hyperlink"/>
    <w:basedOn w:val="DefaultParagraphFont"/>
    <w:uiPriority w:val="99"/>
    <w:semiHidden/>
    <w:unhideWhenUsed/>
    <w:rsid w:val="009A74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5C"/>
  </w:style>
  <w:style w:type="paragraph" w:styleId="Footer">
    <w:name w:val="footer"/>
    <w:basedOn w:val="Normal"/>
    <w:link w:val="FooterChar"/>
    <w:uiPriority w:val="99"/>
    <w:unhideWhenUsed/>
    <w:rsid w:val="0005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.bp.blogspot.com/-3P6UbJatrDk/TnaplHoJDjI/AAAAAAAAAhE/BoprlJIvovg/s1600/6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3.bp.blogspot.com/-eCxQTWETAQo/Tnap2Wg1qnI/AAAAAAAAAhc/DztLaS9-f0o/s1600/9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4.bp.blogspot.com/-ymLSMzSM72I/Tnap2tgVwwI/AAAAAAAAAhk/pcr41i6Jigg/s1600/10.jpg" TargetMode="External"/><Relationship Id="rId25" Type="http://schemas.openxmlformats.org/officeDocument/2006/relationships/hyperlink" Target="http://3.bp.blogspot.com/-za8rQWekzJA/TnaqJ9S3pwI/AAAAAAAAAh8/Uzd7DVdPZHQ/s1600/1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.bp.blogspot.com/-hm-wzFgsjV8/TnapkhMx-NI/AAAAAAAAAg8/rXHuOV1L9bo/s1600/5.jpg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2.bp.blogspot.com/-UoLNwQ5mkAU/Tnap16eepLI/AAAAAAAAAhM/fQtUH3xXnEQ/s1600/7.jpg" TargetMode="External"/><Relationship Id="rId23" Type="http://schemas.openxmlformats.org/officeDocument/2006/relationships/hyperlink" Target="http://1.bp.blogspot.com/-waz8tWmD6jk/Tnap23jpQRI/AAAAAAAAAhs/GP2TYWMbUzQ/s1600/11.jpg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://1.bp.blogspot.com/-xdEovFXUkrc/Tnap2GYAFHI/AAAAAAAAAhU/y9Z-vtTx5KE/s1600/8.jpg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1.bp.blogspot.com/-MDjPighXQwM/Tnapbl-GIuI/AAAAAAAAAgc/7VKjGHpXZ1Y/s1600/1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4.bp.blogspot.com/-i0KoVAI5ocM/TnaqKMQ37YI/AAAAAAAAAiE/G00-Y0umotg/s1600/13.jpg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2480E8DC74127B3CD235A4AB8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35C1-04EF-4D11-BDE9-D8D59A158264}"/>
      </w:docPartPr>
      <w:docPartBody>
        <w:p w:rsidR="003C2FAC" w:rsidRDefault="00103726" w:rsidP="00103726">
          <w:pPr>
            <w:pStyle w:val="D152480E8DC74127B3CD235A4AB84F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36C6AB431924B4BBA86B5D0625C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C96F-5D6D-48DE-9156-2609C707EC7D}"/>
      </w:docPartPr>
      <w:docPartBody>
        <w:p w:rsidR="003C2FAC" w:rsidRDefault="00103726" w:rsidP="00103726">
          <w:pPr>
            <w:pStyle w:val="636C6AB431924B4BBA86B5D0625C92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6"/>
    <w:rsid w:val="00103726"/>
    <w:rsid w:val="003C2FAC"/>
    <w:rsid w:val="00CA5457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2480E8DC74127B3CD235A4AB84FBF">
    <w:name w:val="D152480E8DC74127B3CD235A4AB84FBF"/>
    <w:rsid w:val="00103726"/>
  </w:style>
  <w:style w:type="paragraph" w:customStyle="1" w:styleId="636C6AB431924B4BBA86B5D0625C927A">
    <w:name w:val="636C6AB431924B4BBA86B5D0625C927A"/>
    <w:rsid w:val="001037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2480E8DC74127B3CD235A4AB84FBF">
    <w:name w:val="D152480E8DC74127B3CD235A4AB84FBF"/>
    <w:rsid w:val="00103726"/>
  </w:style>
  <w:style w:type="paragraph" w:customStyle="1" w:styleId="636C6AB431924B4BBA86B5D0625C927A">
    <w:name w:val="636C6AB431924B4BBA86B5D0625C927A"/>
    <w:rsid w:val="00103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Textiles – Coffee Sleeve Instructions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Textiles – Coffee Sleeve Instructions</dc:title>
  <dc:creator>Tanya Epting</dc:creator>
  <cp:lastModifiedBy>Tanya Epting</cp:lastModifiedBy>
  <cp:revision>2</cp:revision>
  <cp:lastPrinted>2014-12-02T17:25:00Z</cp:lastPrinted>
  <dcterms:created xsi:type="dcterms:W3CDTF">2014-12-02T17:25:00Z</dcterms:created>
  <dcterms:modified xsi:type="dcterms:W3CDTF">2014-12-02T17:25:00Z</dcterms:modified>
</cp:coreProperties>
</file>